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BB1" w:rsidRPr="00307B5B" w:rsidRDefault="009E6BB1" w:rsidP="001B206B">
      <w:pPr>
        <w:jc w:val="center"/>
      </w:pPr>
      <w:r w:rsidRPr="00307B5B">
        <w:t>The Annual General Meeting of</w:t>
      </w:r>
    </w:p>
    <w:p w:rsidR="009E6BB1" w:rsidRPr="00307B5B" w:rsidRDefault="009E6BB1" w:rsidP="001B206B">
      <w:pPr>
        <w:jc w:val="center"/>
      </w:pPr>
      <w:r w:rsidRPr="00307B5B">
        <w:t>The Shap Working Party on World Religions in Education</w:t>
      </w:r>
    </w:p>
    <w:p w:rsidR="00E815C1" w:rsidRPr="00307B5B" w:rsidRDefault="00E815C1" w:rsidP="001B206B">
      <w:pPr>
        <w:jc w:val="center"/>
      </w:pPr>
      <w:r w:rsidRPr="00307B5B">
        <w:t xml:space="preserve">Room </w:t>
      </w:r>
      <w:r w:rsidR="009E6BB1" w:rsidRPr="00307B5B">
        <w:t>826 of</w:t>
      </w:r>
    </w:p>
    <w:p w:rsidR="00E815C1" w:rsidRPr="00307B5B" w:rsidRDefault="009E6BB1" w:rsidP="001B206B">
      <w:pPr>
        <w:jc w:val="center"/>
      </w:pPr>
      <w:r w:rsidRPr="00307B5B">
        <w:t>London University’s Institute of Education,</w:t>
      </w:r>
    </w:p>
    <w:p w:rsidR="00E815C1" w:rsidRPr="00307B5B" w:rsidRDefault="009E6BB1" w:rsidP="001B206B">
      <w:pPr>
        <w:jc w:val="center"/>
      </w:pPr>
      <w:r w:rsidRPr="00307B5B">
        <w:t>20 Bedford Way,</w:t>
      </w:r>
    </w:p>
    <w:p w:rsidR="00E815C1" w:rsidRPr="00307B5B" w:rsidRDefault="009E6BB1" w:rsidP="001B206B">
      <w:pPr>
        <w:jc w:val="center"/>
      </w:pPr>
      <w:r w:rsidRPr="00307B5B">
        <w:t>London</w:t>
      </w:r>
    </w:p>
    <w:p w:rsidR="009E6BB1" w:rsidRPr="00307B5B" w:rsidRDefault="009E6BB1" w:rsidP="001B206B">
      <w:pPr>
        <w:jc w:val="center"/>
      </w:pPr>
      <w:r w:rsidRPr="00307B5B">
        <w:t>WC1H 0AL</w:t>
      </w:r>
    </w:p>
    <w:p w:rsidR="00E815C1" w:rsidRPr="00307B5B" w:rsidRDefault="00E815C1" w:rsidP="001B206B">
      <w:pPr>
        <w:jc w:val="center"/>
      </w:pPr>
    </w:p>
    <w:p w:rsidR="009E6BB1" w:rsidRPr="00307B5B" w:rsidRDefault="009E6BB1" w:rsidP="001B206B">
      <w:pPr>
        <w:jc w:val="center"/>
      </w:pPr>
      <w:r w:rsidRPr="00307B5B">
        <w:t>Wed 18th July 2012</w:t>
      </w:r>
    </w:p>
    <w:p w:rsidR="00214BD8" w:rsidRPr="00307B5B" w:rsidRDefault="00214BD8" w:rsidP="001B206B">
      <w:pPr>
        <w:jc w:val="center"/>
      </w:pPr>
      <w:r w:rsidRPr="00307B5B">
        <w:t>1pm</w:t>
      </w:r>
    </w:p>
    <w:p w:rsidR="009E6BB1" w:rsidRPr="00307B5B" w:rsidRDefault="00A36841" w:rsidP="001B206B">
      <w:pPr>
        <w:jc w:val="center"/>
      </w:pPr>
      <w:r w:rsidRPr="00307B5B">
        <w:t>Draft minutes</w:t>
      </w:r>
    </w:p>
    <w:p w:rsidR="00A36841" w:rsidRPr="00307B5B" w:rsidRDefault="00A36841" w:rsidP="00D96006"/>
    <w:p w:rsidR="00E815C1" w:rsidRPr="00307B5B" w:rsidRDefault="00E815C1" w:rsidP="00D96006">
      <w:r w:rsidRPr="00307B5B">
        <w:rPr>
          <w:b/>
        </w:rPr>
        <w:t>Present</w:t>
      </w:r>
      <w:r w:rsidRPr="00307B5B">
        <w:t>:</w:t>
      </w:r>
      <w:r w:rsidR="009D74EA" w:rsidRPr="00307B5B">
        <w:t xml:space="preserve"> </w:t>
      </w:r>
      <w:r w:rsidRPr="00307B5B">
        <w:t>Roger B</w:t>
      </w:r>
      <w:r w:rsidR="00F44FEE" w:rsidRPr="00307B5B">
        <w:t>utler (C</w:t>
      </w:r>
      <w:r w:rsidRPr="00307B5B">
        <w:t>hair), W</w:t>
      </w:r>
      <w:r w:rsidR="00F44FEE" w:rsidRPr="00307B5B">
        <w:t>endy Dossett (S</w:t>
      </w:r>
      <w:r w:rsidRPr="00307B5B">
        <w:t>ecretary)</w:t>
      </w:r>
      <w:r w:rsidR="00F44FEE" w:rsidRPr="00307B5B">
        <w:t>,</w:t>
      </w:r>
      <w:r w:rsidRPr="00307B5B">
        <w:t xml:space="preserve"> Lesley Prior, David Rose, Mary Hayward, Brian Gates, Eleanor Nesbitt, Clive Lawton, Anne Krisman</w:t>
      </w:r>
    </w:p>
    <w:p w:rsidR="00E815C1" w:rsidRPr="00307B5B" w:rsidRDefault="00E815C1" w:rsidP="00D96006"/>
    <w:p w:rsidR="00E815C1" w:rsidRPr="00307B5B" w:rsidRDefault="00E815C1" w:rsidP="00D96006">
      <w:r w:rsidRPr="00307B5B">
        <w:rPr>
          <w:b/>
        </w:rPr>
        <w:t>In Attendance</w:t>
      </w:r>
      <w:r w:rsidRPr="00307B5B">
        <w:t xml:space="preserve">: Ashley Beck from the Inter Faith Network, </w:t>
      </w:r>
      <w:r w:rsidR="00F44FEE" w:rsidRPr="00307B5B">
        <w:t>Bill Gent (Shap Award Winner), Lynn Gent</w:t>
      </w:r>
    </w:p>
    <w:p w:rsidR="00E815C1" w:rsidRPr="00307B5B" w:rsidRDefault="00E815C1" w:rsidP="00D96006"/>
    <w:p w:rsidR="00E815C1" w:rsidRPr="00307B5B" w:rsidRDefault="00E815C1" w:rsidP="00D96006">
      <w:r w:rsidRPr="00307B5B">
        <w:rPr>
          <w:b/>
        </w:rPr>
        <w:t>Apologies</w:t>
      </w:r>
      <w:r w:rsidRPr="00307B5B">
        <w:t>:</w:t>
      </w:r>
      <w:r w:rsidR="009D74EA" w:rsidRPr="00307B5B">
        <w:t xml:space="preserve"> </w:t>
      </w:r>
      <w:r w:rsidRPr="00307B5B">
        <w:t xml:space="preserve">John Hinnells, Peggy Morgan, Paul Hopkins, Owen Cole, </w:t>
      </w:r>
      <w:r w:rsidR="009D74EA" w:rsidRPr="00307B5B">
        <w:t xml:space="preserve">Ursula King, Roger Howarth, Elizabeth Wayne, Angela Gluck, Lynne Broadbent, Deborah Weston, Bob Jackson, </w:t>
      </w:r>
      <w:r w:rsidR="001B206B">
        <w:t>Marilyn Mason</w:t>
      </w:r>
    </w:p>
    <w:p w:rsidR="00E815C1" w:rsidRPr="00307B5B" w:rsidRDefault="00E815C1" w:rsidP="00D96006"/>
    <w:p w:rsidR="00E815C1" w:rsidRPr="00307B5B" w:rsidRDefault="00E815C1" w:rsidP="00D96006"/>
    <w:p w:rsidR="009D74EA" w:rsidRPr="00475D2A" w:rsidRDefault="009E6BB1" w:rsidP="00D96006">
      <w:pPr>
        <w:numPr>
          <w:ilvl w:val="0"/>
          <w:numId w:val="15"/>
        </w:numPr>
      </w:pPr>
      <w:r w:rsidRPr="00475D2A">
        <w:t xml:space="preserve">Welcome </w:t>
      </w:r>
    </w:p>
    <w:p w:rsidR="009D74EA" w:rsidRPr="00307B5B" w:rsidRDefault="009D74EA" w:rsidP="00D96006">
      <w:r w:rsidRPr="00307B5B">
        <w:t>We welcomed Ashley Beck to his first Shap meeting representing the Inter Faith Network</w:t>
      </w:r>
    </w:p>
    <w:p w:rsidR="00E815C1" w:rsidRPr="00307B5B" w:rsidRDefault="00E815C1" w:rsidP="00D96006"/>
    <w:p w:rsidR="00B93116" w:rsidRPr="00307B5B" w:rsidRDefault="009D74EA" w:rsidP="00D96006">
      <w:r w:rsidRPr="00307B5B">
        <w:t xml:space="preserve">The 2012 Shap Award was made to Bill Gent for his work as editor of </w:t>
      </w:r>
      <w:r w:rsidR="00203D5E" w:rsidRPr="00307B5B">
        <w:rPr>
          <w:i/>
        </w:rPr>
        <w:t>REs</w:t>
      </w:r>
      <w:r w:rsidRPr="00307B5B">
        <w:rPr>
          <w:i/>
        </w:rPr>
        <w:t>ource</w:t>
      </w:r>
      <w:r w:rsidRPr="00307B5B">
        <w:t xml:space="preserve">, the highly respected reflective journal for teachers.  Anne Krisman made the award on behalf of Shap and details will be posted shortly on the website. </w:t>
      </w:r>
      <w:r w:rsidR="00203D5E" w:rsidRPr="00307B5B">
        <w:t xml:space="preserve">The Award was made in memory of Cherry Gould, long-time member of Shap and a significant figure in the history of the subject of RE in the UK, who had sadly passed away five days earlier. </w:t>
      </w:r>
      <w:r w:rsidRPr="00307B5B">
        <w:t>We were delighted to be joined by Bill’s wife, Lynn, for the event. Because Bill was present for the early part of the meeting, we mov</w:t>
      </w:r>
      <w:r w:rsidR="009A479A" w:rsidRPr="00307B5B">
        <w:t>ed directly to agenda item no. 4.5.3</w:t>
      </w:r>
      <w:r w:rsidRPr="00307B5B">
        <w:t xml:space="preserve"> so that we could receive Bill’s input. (</w:t>
      </w:r>
      <w:r w:rsidR="009A479A" w:rsidRPr="00307B5B">
        <w:t>Minutes</w:t>
      </w:r>
      <w:r w:rsidRPr="00307B5B">
        <w:t xml:space="preserve"> recorded in agenda order rather than meeting order). </w:t>
      </w:r>
    </w:p>
    <w:p w:rsidR="00095D56" w:rsidRPr="00307B5B" w:rsidRDefault="00095D56" w:rsidP="00D96006"/>
    <w:p w:rsidR="00095D56" w:rsidRPr="00307B5B" w:rsidRDefault="00095D56" w:rsidP="00D96006">
      <w:r w:rsidRPr="00307B5B">
        <w:t>Remembrances of Cherry were shared by colleagues</w:t>
      </w:r>
    </w:p>
    <w:p w:rsidR="008B50B9" w:rsidRPr="00307B5B" w:rsidRDefault="008B50B9" w:rsidP="00D96006"/>
    <w:p w:rsidR="009E6BB1" w:rsidRPr="00475D2A" w:rsidRDefault="00307B5B" w:rsidP="00D96006">
      <w:r w:rsidRPr="00475D2A">
        <w:t xml:space="preserve">2. </w:t>
      </w:r>
      <w:r w:rsidR="009E6BB1" w:rsidRPr="00475D2A">
        <w:t xml:space="preserve">Minutes </w:t>
      </w:r>
    </w:p>
    <w:p w:rsidR="00203D5E" w:rsidRPr="00307B5B" w:rsidRDefault="00203D5E" w:rsidP="00D96006"/>
    <w:p w:rsidR="009E6BB1" w:rsidRPr="00307B5B" w:rsidRDefault="009E6BB1" w:rsidP="00D96006">
      <w:r w:rsidRPr="00307B5B">
        <w:t>The Annual General Meeting of the Shap Work</w:t>
      </w:r>
      <w:r w:rsidR="00DA5519" w:rsidRPr="00307B5B">
        <w:t xml:space="preserve">ing Party on World Religions in </w:t>
      </w:r>
      <w:r w:rsidRPr="00307B5B">
        <w:t>Education held on 14th July 2011</w:t>
      </w:r>
    </w:p>
    <w:p w:rsidR="00203D5E" w:rsidRPr="00307B5B" w:rsidRDefault="00203D5E" w:rsidP="00D96006">
      <w:r w:rsidRPr="00307B5B">
        <w:t xml:space="preserve">David Rose had given his apologies but they had not been recorded. </w:t>
      </w:r>
    </w:p>
    <w:p w:rsidR="00203D5E" w:rsidRPr="00307B5B" w:rsidRDefault="00203D5E" w:rsidP="00D96006">
      <w:r w:rsidRPr="00307B5B">
        <w:t xml:space="preserve">The name of the Inter Faith </w:t>
      </w:r>
      <w:r w:rsidR="00436F41" w:rsidRPr="00307B5B">
        <w:t>Network needed to be corrected and the acronym is IFN</w:t>
      </w:r>
    </w:p>
    <w:p w:rsidR="00436F41" w:rsidRPr="00307B5B" w:rsidRDefault="00436F41" w:rsidP="00D96006">
      <w:r w:rsidRPr="00307B5B">
        <w:t xml:space="preserve">Mary Hayward’s name needs to be corrected.  </w:t>
      </w:r>
    </w:p>
    <w:p w:rsidR="00095D56" w:rsidRPr="00307B5B" w:rsidRDefault="00095D56" w:rsidP="00D96006"/>
    <w:p w:rsidR="00095D56" w:rsidRPr="00307B5B" w:rsidRDefault="00095D56" w:rsidP="00D96006">
      <w:r w:rsidRPr="00307B5B">
        <w:lastRenderedPageBreak/>
        <w:t xml:space="preserve">However, because this meeting </w:t>
      </w:r>
      <w:r w:rsidR="00307B5B">
        <w:t>was</w:t>
      </w:r>
      <w:r w:rsidRPr="00307B5B">
        <w:t xml:space="preserve"> not a quorate AGM, we </w:t>
      </w:r>
      <w:r w:rsidR="00307B5B">
        <w:t xml:space="preserve">could not </w:t>
      </w:r>
      <w:r w:rsidRPr="00307B5B">
        <w:t xml:space="preserve"> approve these minutes. </w:t>
      </w:r>
    </w:p>
    <w:p w:rsidR="00203D5E" w:rsidRPr="00307B5B" w:rsidRDefault="00203D5E" w:rsidP="00D96006"/>
    <w:p w:rsidR="009E6BB1" w:rsidRPr="00307B5B" w:rsidRDefault="009E6BB1" w:rsidP="00D96006">
      <w:r w:rsidRPr="00307B5B">
        <w:t>Matters Arising from the Minutes</w:t>
      </w:r>
    </w:p>
    <w:p w:rsidR="00436F41" w:rsidRPr="00307B5B" w:rsidRDefault="00436F41" w:rsidP="00D96006">
      <w:r w:rsidRPr="00307B5B">
        <w:t xml:space="preserve">There were none which were not agenda items. </w:t>
      </w:r>
    </w:p>
    <w:p w:rsidR="00203D5E" w:rsidRPr="00307B5B" w:rsidRDefault="00203D5E" w:rsidP="00D96006"/>
    <w:p w:rsidR="009E6BB1" w:rsidRPr="00307B5B" w:rsidRDefault="009E6BB1" w:rsidP="00D96006">
      <w:r w:rsidRPr="00307B5B">
        <w:t>The Extraordinary General Meeting held on 14th December 2011</w:t>
      </w:r>
    </w:p>
    <w:p w:rsidR="00436F41" w:rsidRPr="00307B5B" w:rsidRDefault="00436F41" w:rsidP="00D96006">
      <w:r w:rsidRPr="00307B5B">
        <w:t>Minutes were accepted as a correct record.</w:t>
      </w:r>
    </w:p>
    <w:p w:rsidR="00B93116" w:rsidRPr="00307B5B" w:rsidRDefault="00B93116" w:rsidP="00D96006"/>
    <w:p w:rsidR="009E6BB1" w:rsidRPr="00307B5B" w:rsidRDefault="00A36841" w:rsidP="00D96006">
      <w:r w:rsidRPr="00307B5B">
        <w:t xml:space="preserve"> </w:t>
      </w:r>
      <w:r w:rsidR="009E6BB1" w:rsidRPr="00307B5B">
        <w:t>Matters Arising from the Minutes</w:t>
      </w:r>
    </w:p>
    <w:p w:rsidR="00A36841" w:rsidRPr="00D96006" w:rsidRDefault="00D96006" w:rsidP="00D96006">
      <w:r w:rsidRPr="00D96006">
        <w:t>Mary Hayward passed on a request from A</w:t>
      </w:r>
      <w:r>
        <w:t>lan</w:t>
      </w:r>
      <w:r w:rsidRPr="00D96006">
        <w:t xml:space="preserve"> B</w:t>
      </w:r>
      <w:r>
        <w:t>rown</w:t>
      </w:r>
      <w:r w:rsidRPr="00D96006">
        <w:t xml:space="preserve"> for Shap bank statements not to be sent to him any longer</w:t>
      </w:r>
      <w:r w:rsidR="003E7155" w:rsidRPr="00D96006">
        <w:rPr>
          <w:rFonts w:ascii="Tahoma" w:hAnsi="Tahoma"/>
        </w:rPr>
        <w:t>.</w:t>
      </w:r>
      <w:r w:rsidR="00436F41" w:rsidRPr="00D96006">
        <w:t xml:space="preserve"> </w:t>
      </w:r>
      <w:r w:rsidR="00DA5519" w:rsidRPr="00D96006">
        <w:t xml:space="preserve"> He has also requested that he is removed from the email list. </w:t>
      </w:r>
    </w:p>
    <w:p w:rsidR="00B93116" w:rsidRPr="00307B5B" w:rsidRDefault="00B93116" w:rsidP="00D96006"/>
    <w:p w:rsidR="009E6BB1" w:rsidRPr="00475D2A" w:rsidRDefault="00A36841" w:rsidP="00D96006">
      <w:r w:rsidRPr="00475D2A">
        <w:t xml:space="preserve">3. </w:t>
      </w:r>
      <w:r w:rsidR="009E6BB1" w:rsidRPr="00475D2A">
        <w:t xml:space="preserve">Treasurer’s Report </w:t>
      </w:r>
    </w:p>
    <w:p w:rsidR="00B93116" w:rsidRPr="00307B5B" w:rsidRDefault="00B93116" w:rsidP="00D96006">
      <w:r w:rsidRPr="00307B5B">
        <w:t xml:space="preserve">Paul </w:t>
      </w:r>
      <w:r w:rsidR="00DA5519" w:rsidRPr="00307B5B">
        <w:t xml:space="preserve">Hopkins the Treasurer </w:t>
      </w:r>
      <w:r w:rsidRPr="00307B5B">
        <w:t>had an emergency meeting</w:t>
      </w:r>
      <w:r w:rsidR="00DA5519" w:rsidRPr="00307B5B">
        <w:t xml:space="preserve"> at his university so</w:t>
      </w:r>
      <w:r w:rsidRPr="00307B5B">
        <w:t xml:space="preserve"> co</w:t>
      </w:r>
      <w:r w:rsidR="00DA5519" w:rsidRPr="00307B5B">
        <w:t>u</w:t>
      </w:r>
      <w:r w:rsidRPr="00307B5B">
        <w:t>ld not be with us. We d</w:t>
      </w:r>
      <w:r w:rsidR="00E03CE0" w:rsidRPr="00307B5B">
        <w:t>on’t know the position with the accounts,</w:t>
      </w:r>
      <w:r w:rsidRPr="00307B5B">
        <w:t xml:space="preserve"> but whilst calendar sales might be slightly down,</w:t>
      </w:r>
      <w:r w:rsidR="00E03CE0" w:rsidRPr="00307B5B">
        <w:t xml:space="preserve"> we know</w:t>
      </w:r>
      <w:r w:rsidRPr="00307B5B">
        <w:t xml:space="preserve"> there is no crisis. </w:t>
      </w:r>
      <w:r w:rsidR="00DA5519" w:rsidRPr="00307B5B">
        <w:t xml:space="preserve"> However, without a Treasurer’s Report this cannot be an AGM.  We will have to receive the accounts and approve them by email after the meeting.  There have been difficulties in transferring the s</w:t>
      </w:r>
      <w:r w:rsidR="00095D56" w:rsidRPr="00307B5B">
        <w:t xml:space="preserve">ignatories of the Bank Account, hence the statements continuing to go to Alan Brown. This will be rectified. </w:t>
      </w:r>
      <w:r w:rsidR="00B334ED">
        <w:t>The meeting resolved to empower Shap’s officers (Chair, Secretary and Treasurer) to take whatever steps are necessary to gain access for the Treasurer to Shap’s</w:t>
      </w:r>
      <w:bookmarkStart w:id="0" w:name="_GoBack"/>
      <w:bookmarkEnd w:id="0"/>
      <w:r w:rsidR="00B334ED">
        <w:t xml:space="preserve"> bank account for all purposes pursuant to the running of Shap’s business</w:t>
      </w:r>
    </w:p>
    <w:p w:rsidR="00B93116" w:rsidRPr="00307B5B" w:rsidRDefault="00B93116" w:rsidP="00D96006"/>
    <w:p w:rsidR="00A36841" w:rsidRPr="00307B5B" w:rsidRDefault="00B93116" w:rsidP="00D96006">
      <w:r w:rsidRPr="00307B5B">
        <w:t xml:space="preserve"> </w:t>
      </w:r>
    </w:p>
    <w:p w:rsidR="009E6BB1" w:rsidRPr="00475D2A" w:rsidRDefault="00A36841" w:rsidP="00D96006">
      <w:r w:rsidRPr="00475D2A">
        <w:t xml:space="preserve">4. </w:t>
      </w:r>
      <w:r w:rsidR="009E6BB1" w:rsidRPr="00475D2A">
        <w:t>Other Reports</w:t>
      </w:r>
    </w:p>
    <w:p w:rsidR="00A36841" w:rsidRPr="00307B5B" w:rsidRDefault="00A36841" w:rsidP="00D96006"/>
    <w:p w:rsidR="00B371F6" w:rsidRPr="00307B5B" w:rsidRDefault="00A36841" w:rsidP="00D96006">
      <w:r w:rsidRPr="00307B5B">
        <w:t>4.1.</w:t>
      </w:r>
      <w:r w:rsidR="00095D56" w:rsidRPr="00307B5B">
        <w:t xml:space="preserve"> </w:t>
      </w:r>
      <w:r w:rsidR="009E6BB1" w:rsidRPr="00307B5B">
        <w:t xml:space="preserve">The Calendar </w:t>
      </w:r>
    </w:p>
    <w:p w:rsidR="009E6BB1" w:rsidRPr="00307B5B" w:rsidRDefault="00DA5519" w:rsidP="00D96006">
      <w:r w:rsidRPr="00307B5B">
        <w:t>We had received a r</w:t>
      </w:r>
      <w:r w:rsidR="00B371F6" w:rsidRPr="00307B5B">
        <w:t xml:space="preserve">eport from an email from Peter </w:t>
      </w:r>
      <w:r w:rsidR="00255F54" w:rsidRPr="00307B5B">
        <w:t xml:space="preserve">Woodward </w:t>
      </w:r>
      <w:r w:rsidRPr="00307B5B">
        <w:t xml:space="preserve">that we have received </w:t>
      </w:r>
      <w:r w:rsidR="00B371F6" w:rsidRPr="00307B5B">
        <w:t xml:space="preserve">714 orders for the </w:t>
      </w:r>
      <w:r w:rsidR="00255F54" w:rsidRPr="00307B5B">
        <w:t xml:space="preserve">printed </w:t>
      </w:r>
      <w:r w:rsidR="00B371F6" w:rsidRPr="00307B5B">
        <w:t>wallchart</w:t>
      </w:r>
      <w:r w:rsidR="00255F54" w:rsidRPr="00307B5B">
        <w:t xml:space="preserve">, of which 600 are one bulk order.  Mary Hayward noted how sunk we would be without Peter’s help, and expressed concern about the future. </w:t>
      </w:r>
    </w:p>
    <w:p w:rsidR="00B371F6" w:rsidRPr="00307B5B" w:rsidRDefault="00B371F6" w:rsidP="00D96006"/>
    <w:p w:rsidR="009E6BB1" w:rsidRPr="00307B5B" w:rsidRDefault="00A36841" w:rsidP="00D96006">
      <w:r w:rsidRPr="00307B5B">
        <w:t xml:space="preserve">4.2 </w:t>
      </w:r>
      <w:r w:rsidR="009E6BB1" w:rsidRPr="00307B5B">
        <w:t>Advisory Service</w:t>
      </w:r>
    </w:p>
    <w:p w:rsidR="00B371F6" w:rsidRPr="00307B5B" w:rsidRDefault="00307B5B" w:rsidP="00D96006">
      <w:r>
        <w:t>This h</w:t>
      </w:r>
      <w:r w:rsidR="00255F54" w:rsidRPr="00307B5B">
        <w:t>as been entirely redundant or v</w:t>
      </w:r>
      <w:r w:rsidR="00B371F6" w:rsidRPr="00307B5B">
        <w:t>ery small scale this year</w:t>
      </w:r>
      <w:r w:rsidR="009F223D" w:rsidRPr="00307B5B">
        <w:t xml:space="preserve">, including a request from a convert to Buddhism currently in prison, looking for a Buddhist to correspond with. </w:t>
      </w:r>
      <w:r w:rsidR="00255F54" w:rsidRPr="00307B5B">
        <w:t xml:space="preserve"> </w:t>
      </w:r>
    </w:p>
    <w:p w:rsidR="008807F3" w:rsidRPr="00307B5B" w:rsidRDefault="008807F3" w:rsidP="00D96006"/>
    <w:p w:rsidR="009E6BB1" w:rsidRPr="00307B5B" w:rsidRDefault="00A36841" w:rsidP="00D96006">
      <w:r w:rsidRPr="00307B5B">
        <w:t xml:space="preserve">4.3 </w:t>
      </w:r>
      <w:r w:rsidR="00255F54" w:rsidRPr="00307B5B">
        <w:t>Award</w:t>
      </w:r>
    </w:p>
    <w:p w:rsidR="00B371F6" w:rsidRPr="00307B5B" w:rsidRDefault="00B371F6" w:rsidP="00D96006">
      <w:r w:rsidRPr="00307B5B">
        <w:t xml:space="preserve">Wendy </w:t>
      </w:r>
      <w:r w:rsidR="00255F54" w:rsidRPr="00307B5B">
        <w:t xml:space="preserve">Dossett </w:t>
      </w:r>
      <w:r w:rsidR="009F223D" w:rsidRPr="00307B5B">
        <w:t>will circulate the Working P</w:t>
      </w:r>
      <w:r w:rsidRPr="00307B5B">
        <w:t xml:space="preserve">arty with the criteria </w:t>
      </w:r>
      <w:r w:rsidR="00255F54" w:rsidRPr="00307B5B">
        <w:t xml:space="preserve">for the Award and invite nominations for the 2013 Award. Lesley Prior highlighted the importance of the Award to </w:t>
      </w:r>
      <w:r w:rsidR="009F223D" w:rsidRPr="00307B5B">
        <w:t>the RE</w:t>
      </w:r>
      <w:r w:rsidR="00255F54" w:rsidRPr="00307B5B">
        <w:t xml:space="preserve"> community at large. </w:t>
      </w:r>
    </w:p>
    <w:p w:rsidR="008807F3" w:rsidRPr="00307B5B" w:rsidRDefault="008807F3" w:rsidP="00D96006"/>
    <w:p w:rsidR="009E6BB1" w:rsidRPr="00307B5B" w:rsidRDefault="00A36841" w:rsidP="00D96006">
      <w:r w:rsidRPr="00307B5B">
        <w:t xml:space="preserve">4.4 </w:t>
      </w:r>
      <w:r w:rsidR="009F223D" w:rsidRPr="00307B5B">
        <w:t>Website</w:t>
      </w:r>
    </w:p>
    <w:p w:rsidR="008807F3" w:rsidRPr="00307B5B" w:rsidRDefault="00307B5B" w:rsidP="00D96006">
      <w:r>
        <w:t xml:space="preserve">Appreciation was expressed in his absence to </w:t>
      </w:r>
      <w:r w:rsidR="009F223D" w:rsidRPr="00307B5B">
        <w:t>Paul</w:t>
      </w:r>
      <w:r>
        <w:t xml:space="preserve"> Hopkins who</w:t>
      </w:r>
      <w:r w:rsidR="009F223D" w:rsidRPr="00307B5B">
        <w:t xml:space="preserve"> has worked so hard on this, but is now under a great deal of pressure at work. </w:t>
      </w:r>
      <w:r w:rsidR="00B371F6" w:rsidRPr="00307B5B">
        <w:t xml:space="preserve">Mary </w:t>
      </w:r>
      <w:r w:rsidR="009F223D" w:rsidRPr="00307B5B">
        <w:t xml:space="preserve">Hayward </w:t>
      </w:r>
      <w:r w:rsidR="00B371F6" w:rsidRPr="00307B5B">
        <w:t xml:space="preserve">noted that the website needs some updating. It’s written as if we still </w:t>
      </w:r>
      <w:r w:rsidR="009F223D" w:rsidRPr="00307B5B">
        <w:t>produce</w:t>
      </w:r>
      <w:r w:rsidR="00B371F6" w:rsidRPr="00307B5B">
        <w:t xml:space="preserve"> a journal.</w:t>
      </w:r>
      <w:r w:rsidR="009F223D" w:rsidRPr="00307B5B">
        <w:t xml:space="preserve"> Could parts of the website be sent to members for looking at? Roger outlined the process of putting up the journal articles online. </w:t>
      </w:r>
      <w:r w:rsidR="00B371F6" w:rsidRPr="00307B5B">
        <w:t xml:space="preserve"> Lesley suggested that an email should go to Mike Castelli </w:t>
      </w:r>
      <w:r w:rsidR="009F223D" w:rsidRPr="00307B5B">
        <w:t>to ask if we can let</w:t>
      </w:r>
      <w:r w:rsidR="00B371F6" w:rsidRPr="00307B5B">
        <w:t xml:space="preserve"> </w:t>
      </w:r>
      <w:r w:rsidR="009F223D" w:rsidRPr="00307B5B">
        <w:t>AULRE know</w:t>
      </w:r>
      <w:r w:rsidR="00B371F6" w:rsidRPr="00307B5B">
        <w:t xml:space="preserve"> that </w:t>
      </w:r>
      <w:r w:rsidR="00B371F6" w:rsidRPr="00307B5B">
        <w:lastRenderedPageBreak/>
        <w:t>back copies of</w:t>
      </w:r>
      <w:r w:rsidR="008807F3" w:rsidRPr="00307B5B">
        <w:t xml:space="preserve"> the journal are now online.</w:t>
      </w:r>
      <w:r w:rsidR="009F223D" w:rsidRPr="00307B5B">
        <w:t xml:space="preserve"> It was decided that </w:t>
      </w:r>
      <w:r w:rsidR="008807F3" w:rsidRPr="00307B5B">
        <w:t xml:space="preserve">Roger will draft something to send round the PREG chairs for approval to send round their networks. </w:t>
      </w:r>
    </w:p>
    <w:p w:rsidR="00B371F6" w:rsidRPr="00307B5B" w:rsidRDefault="00B371F6" w:rsidP="00D96006"/>
    <w:p w:rsidR="009E6BB1" w:rsidRPr="00307B5B" w:rsidRDefault="00A36841" w:rsidP="00D96006">
      <w:r w:rsidRPr="00307B5B">
        <w:t xml:space="preserve">4.5 </w:t>
      </w:r>
      <w:r w:rsidR="009E6BB1" w:rsidRPr="00307B5B">
        <w:t>Reports from Shap representatives on other bodies</w:t>
      </w:r>
    </w:p>
    <w:p w:rsidR="009F223D" w:rsidRPr="00307B5B" w:rsidRDefault="009F223D" w:rsidP="00D96006"/>
    <w:p w:rsidR="009E6BB1" w:rsidRPr="00307B5B" w:rsidRDefault="00A36841" w:rsidP="00D96006">
      <w:r w:rsidRPr="00307B5B">
        <w:t xml:space="preserve">4.5.1 </w:t>
      </w:r>
      <w:r w:rsidR="009E6BB1" w:rsidRPr="00307B5B">
        <w:t>Inter</w:t>
      </w:r>
      <w:r w:rsidR="008807F3" w:rsidRPr="00307B5B">
        <w:t xml:space="preserve"> F</w:t>
      </w:r>
      <w:r w:rsidR="00EB1A70" w:rsidRPr="00307B5B">
        <w:t xml:space="preserve">aith Network </w:t>
      </w:r>
    </w:p>
    <w:p w:rsidR="008807F3" w:rsidRPr="00307B5B" w:rsidRDefault="008807F3" w:rsidP="00D96006">
      <w:r w:rsidRPr="00307B5B">
        <w:t>Ashley Beck reported o</w:t>
      </w:r>
      <w:r w:rsidR="009F223D" w:rsidRPr="00307B5B">
        <w:t xml:space="preserve">n the </w:t>
      </w:r>
      <w:r w:rsidR="00307B5B">
        <w:t xml:space="preserve">IFN’s </w:t>
      </w:r>
      <w:r w:rsidR="009F223D" w:rsidRPr="00307B5B">
        <w:t>AGM of last week . One</w:t>
      </w:r>
      <w:r w:rsidRPr="00307B5B">
        <w:t xml:space="preserve"> of the </w:t>
      </w:r>
      <w:r w:rsidR="009F223D" w:rsidRPr="00307B5B">
        <w:t>major projects</w:t>
      </w:r>
      <w:r w:rsidRPr="00307B5B">
        <w:t xml:space="preserve"> for the </w:t>
      </w:r>
      <w:r w:rsidR="009F223D" w:rsidRPr="00307B5B">
        <w:t>coming year</w:t>
      </w:r>
      <w:r w:rsidRPr="00307B5B">
        <w:t xml:space="preserve"> is a </w:t>
      </w:r>
      <w:r w:rsidR="009F223D" w:rsidRPr="00307B5B">
        <w:t>strategic</w:t>
      </w:r>
      <w:r w:rsidRPr="00307B5B">
        <w:t xml:space="preserve"> review, focused on sustainability and membership issues, includ</w:t>
      </w:r>
      <w:r w:rsidR="00307B5B">
        <w:t>ing the membership structure. T</w:t>
      </w:r>
      <w:r w:rsidRPr="00307B5B">
        <w:t xml:space="preserve">here are four categories of membership – </w:t>
      </w:r>
      <w:r w:rsidR="009F223D" w:rsidRPr="00307B5B">
        <w:t>they</w:t>
      </w:r>
      <w:r w:rsidRPr="00307B5B">
        <w:t xml:space="preserve"> currently link with nine religious communities and</w:t>
      </w:r>
      <w:r w:rsidR="00307B5B">
        <w:t xml:space="preserve"> the IFN </w:t>
      </w:r>
      <w:r w:rsidRPr="00307B5B">
        <w:t xml:space="preserve"> </w:t>
      </w:r>
      <w:r w:rsidR="009F223D" w:rsidRPr="00307B5B">
        <w:t>are considering the question of whether this will</w:t>
      </w:r>
      <w:r w:rsidRPr="00307B5B">
        <w:t xml:space="preserve"> grow. Inter Faith Week</w:t>
      </w:r>
      <w:r w:rsidR="00307B5B">
        <w:t xml:space="preserve"> 2012</w:t>
      </w:r>
      <w:r w:rsidRPr="00307B5B">
        <w:t xml:space="preserve"> is ten days long to enable more people to take part</w:t>
      </w:r>
      <w:r w:rsidR="00307B5B">
        <w:t>. The dates are</w:t>
      </w:r>
      <w:r w:rsidRPr="00307B5B">
        <w:t xml:space="preserve"> 18th-27th of November, and </w:t>
      </w:r>
      <w:r w:rsidR="009F223D" w:rsidRPr="00307B5B">
        <w:t>they</w:t>
      </w:r>
      <w:r w:rsidRPr="00307B5B">
        <w:t xml:space="preserve"> </w:t>
      </w:r>
      <w:r w:rsidR="009F223D" w:rsidRPr="00307B5B">
        <w:t>continue</w:t>
      </w:r>
      <w:r w:rsidRPr="00307B5B">
        <w:t xml:space="preserve"> to encourage schools to mark the week, with NATRE and Celebrating RE materials on the website. Many schools have events which they do not report to the IFN.</w:t>
      </w:r>
      <w:r w:rsidR="009A5DBC" w:rsidRPr="00307B5B">
        <w:t xml:space="preserve"> The IFN only knows about them anecdotally, so can’t count them. </w:t>
      </w:r>
    </w:p>
    <w:p w:rsidR="008807F3" w:rsidRPr="00307B5B" w:rsidRDefault="008807F3" w:rsidP="00D96006">
      <w:r w:rsidRPr="00307B5B">
        <w:t xml:space="preserve">Brian </w:t>
      </w:r>
      <w:r w:rsidR="009A5DBC" w:rsidRPr="00307B5B">
        <w:t xml:space="preserve">Gates </w:t>
      </w:r>
      <w:r w:rsidRPr="00307B5B">
        <w:t xml:space="preserve">asked about the future prospects of government funding. Ashley said </w:t>
      </w:r>
      <w:r w:rsidR="009A5DBC" w:rsidRPr="00307B5B">
        <w:t>the IFN</w:t>
      </w:r>
      <w:r w:rsidRPr="00307B5B">
        <w:t xml:space="preserve"> secured funding </w:t>
      </w:r>
      <w:r w:rsidR="00307B5B" w:rsidRPr="00307B5B">
        <w:t>late in the day</w:t>
      </w:r>
      <w:r w:rsidR="00307B5B">
        <w:t>,</w:t>
      </w:r>
      <w:r w:rsidR="00307B5B" w:rsidRPr="00307B5B">
        <w:t xml:space="preserve"> </w:t>
      </w:r>
      <w:r w:rsidRPr="00307B5B">
        <w:t xml:space="preserve">on a tapered basis, which runs out at the end of next year, and the future is </w:t>
      </w:r>
      <w:r w:rsidR="009A5DBC" w:rsidRPr="00307B5B">
        <w:t>unknown beyond</w:t>
      </w:r>
      <w:r w:rsidRPr="00307B5B">
        <w:t xml:space="preserve"> that. There is a </w:t>
      </w:r>
      <w:r w:rsidR="009A5DBC" w:rsidRPr="00307B5B">
        <w:t>broad</w:t>
      </w:r>
      <w:r w:rsidRPr="00307B5B">
        <w:t xml:space="preserve"> commitment to reduce reliance on government funding to below 50% whatever the future. </w:t>
      </w:r>
    </w:p>
    <w:p w:rsidR="008807F3" w:rsidRPr="00307B5B" w:rsidRDefault="008807F3" w:rsidP="00D96006"/>
    <w:p w:rsidR="009E6BB1" w:rsidRPr="00E94AD6" w:rsidRDefault="00A36841" w:rsidP="00D96006">
      <w:r w:rsidRPr="00E94AD6">
        <w:t xml:space="preserve">4.5.2. </w:t>
      </w:r>
      <w:r w:rsidR="009E6BB1" w:rsidRPr="00E94AD6">
        <w:t>EFTRE (The European Forum for Te</w:t>
      </w:r>
      <w:r w:rsidR="009A5DBC" w:rsidRPr="00E94AD6">
        <w:t xml:space="preserve">achers of Religious Education) </w:t>
      </w:r>
    </w:p>
    <w:p w:rsidR="008807F3" w:rsidRPr="00307B5B" w:rsidRDefault="009A5DBC" w:rsidP="00D96006">
      <w:r w:rsidRPr="00307B5B">
        <w:t>Lesley Prior reported that like other organisations EFTRE is e</w:t>
      </w:r>
      <w:r w:rsidR="008807F3" w:rsidRPr="00307B5B">
        <w:t>xperiencing difficult times. Members fund their own atten</w:t>
      </w:r>
      <w:r w:rsidRPr="00307B5B">
        <w:t>dance at executive and board meetings. A recent Board meeting in Northern Ireland was h</w:t>
      </w:r>
      <w:r w:rsidR="008807F3" w:rsidRPr="00307B5B">
        <w:t xml:space="preserve">osted by Norman Richardson. </w:t>
      </w:r>
      <w:r w:rsidRPr="00307B5B">
        <w:t xml:space="preserve">The situation is worrying with </w:t>
      </w:r>
      <w:r w:rsidR="008807F3" w:rsidRPr="00307B5B">
        <w:t>RE</w:t>
      </w:r>
      <w:r w:rsidRPr="00307B5B">
        <w:t xml:space="preserve"> teacher training</w:t>
      </w:r>
      <w:r w:rsidR="008807F3" w:rsidRPr="00307B5B">
        <w:t xml:space="preserve"> </w:t>
      </w:r>
      <w:r w:rsidRPr="00307B5B">
        <w:t xml:space="preserve">in NI </w:t>
      </w:r>
      <w:r w:rsidR="008807F3" w:rsidRPr="00307B5B">
        <w:t xml:space="preserve">likely to be </w:t>
      </w:r>
      <w:r w:rsidRPr="00307B5B">
        <w:t xml:space="preserve">provided </w:t>
      </w:r>
      <w:r w:rsidR="00307B5B" w:rsidRPr="00307B5B">
        <w:t xml:space="preserve">solely </w:t>
      </w:r>
      <w:r w:rsidR="008807F3" w:rsidRPr="00307B5B">
        <w:t xml:space="preserve">through the catholic sector. </w:t>
      </w:r>
      <w:r w:rsidRPr="00307B5B">
        <w:t xml:space="preserve">As usual there was a </w:t>
      </w:r>
      <w:r w:rsidR="008807F3" w:rsidRPr="00307B5B">
        <w:t>work</w:t>
      </w:r>
      <w:r w:rsidRPr="00307B5B">
        <w:t xml:space="preserve">shop for </w:t>
      </w:r>
      <w:r w:rsidR="00307B5B" w:rsidRPr="00307B5B">
        <w:t>local teachers</w:t>
      </w:r>
      <w:r w:rsidRPr="00307B5B">
        <w:t xml:space="preserve"> and students associated with the meeting.</w:t>
      </w:r>
    </w:p>
    <w:p w:rsidR="008807F3" w:rsidRPr="00307B5B" w:rsidRDefault="009A5DBC" w:rsidP="00D96006">
      <w:r w:rsidRPr="00307B5B">
        <w:t>There is an executive m</w:t>
      </w:r>
      <w:r w:rsidR="008807F3" w:rsidRPr="00307B5B">
        <w:t xml:space="preserve">eeting in Denmark in November. Plans to go to Bucharest were considered unviable because of political changes. Denmark is good venue as </w:t>
      </w:r>
      <w:r w:rsidRPr="00307B5B">
        <w:t xml:space="preserve">the </w:t>
      </w:r>
      <w:r w:rsidR="008807F3" w:rsidRPr="00307B5B">
        <w:t xml:space="preserve">workshops will be a good forerunner to the Malmo conference. </w:t>
      </w:r>
    </w:p>
    <w:p w:rsidR="00EB1A70" w:rsidRPr="00307B5B" w:rsidRDefault="009A5DBC" w:rsidP="00D96006">
      <w:r w:rsidRPr="00307B5B">
        <w:t xml:space="preserve">Conference in </w:t>
      </w:r>
      <w:r w:rsidR="008807F3" w:rsidRPr="00307B5B">
        <w:t xml:space="preserve">Malmo in Sweden 21-24 </w:t>
      </w:r>
      <w:r w:rsidRPr="00307B5B">
        <w:t xml:space="preserve"> </w:t>
      </w:r>
      <w:r w:rsidR="008807F3" w:rsidRPr="00307B5B">
        <w:t>August</w:t>
      </w:r>
      <w:r w:rsidRPr="00307B5B">
        <w:t xml:space="preserve"> 2013 </w:t>
      </w:r>
      <w:r w:rsidR="00307B5B">
        <w:t xml:space="preserve"> ‘All You Need Is L</w:t>
      </w:r>
      <w:r w:rsidR="00EC16E6" w:rsidRPr="00307B5B">
        <w:t>ove’</w:t>
      </w:r>
      <w:r w:rsidR="008807F3" w:rsidRPr="00307B5B">
        <w:t xml:space="preserve"> to explore different forms of love in religion. </w:t>
      </w:r>
      <w:r w:rsidRPr="00307B5B">
        <w:t xml:space="preserve"> </w:t>
      </w:r>
      <w:r w:rsidR="00EB1A70" w:rsidRPr="00307B5B">
        <w:t xml:space="preserve">The work of Shap is always promoted. </w:t>
      </w:r>
    </w:p>
    <w:p w:rsidR="00EB1A70" w:rsidRPr="00307B5B" w:rsidRDefault="00EB1A70" w:rsidP="00D96006">
      <w:r w:rsidRPr="00307B5B">
        <w:t>The email</w:t>
      </w:r>
      <w:r w:rsidR="009A5DBC" w:rsidRPr="00307B5B">
        <w:t xml:space="preserve"> to the PREG group (item 4.4 above) should</w:t>
      </w:r>
      <w:r w:rsidRPr="00307B5B">
        <w:t xml:space="preserve"> go to EFTRE as well. </w:t>
      </w:r>
    </w:p>
    <w:p w:rsidR="006C3D2F" w:rsidRPr="00307B5B" w:rsidRDefault="006C3D2F" w:rsidP="00D96006"/>
    <w:p w:rsidR="00F46C57" w:rsidRPr="00687766" w:rsidRDefault="00687766" w:rsidP="00D96006">
      <w:r>
        <w:t xml:space="preserve">4.5.2.1. </w:t>
      </w:r>
      <w:r w:rsidR="00F46C57" w:rsidRPr="00687766">
        <w:t>Religious Education Council</w:t>
      </w:r>
    </w:p>
    <w:p w:rsidR="006C3D2F" w:rsidRPr="00307B5B" w:rsidRDefault="00687766" w:rsidP="00D96006">
      <w:r>
        <w:t xml:space="preserve">Denise Cush’s lecture </w:t>
      </w:r>
      <w:r w:rsidR="00FC11C7" w:rsidRPr="00307B5B">
        <w:t xml:space="preserve"> at the most recent REC meeting (attended by Nick Gibb) </w:t>
      </w:r>
      <w:r>
        <w:t>argued that</w:t>
      </w:r>
      <w:r w:rsidR="006C3D2F" w:rsidRPr="00307B5B">
        <w:t xml:space="preserve"> whilst there are aspects of education in wh</w:t>
      </w:r>
      <w:r w:rsidR="00FC11C7" w:rsidRPr="00307B5B">
        <w:t xml:space="preserve">ich the UK is lagging behind, RE in the UK is highly respected in Europe.  Nick Gibb’s speech is on the REC website. </w:t>
      </w:r>
    </w:p>
    <w:p w:rsidR="006C3D2F" w:rsidRPr="00307B5B" w:rsidRDefault="00F46C57" w:rsidP="00D96006">
      <w:r w:rsidRPr="00307B5B">
        <w:t>Lesley said it was</w:t>
      </w:r>
      <w:r w:rsidR="006C3D2F" w:rsidRPr="00307B5B">
        <w:t xml:space="preserve"> encouraging that he came at all. Charles Clark was the last in that league to come</w:t>
      </w:r>
      <w:r w:rsidR="00FC11C7" w:rsidRPr="00307B5B">
        <w:t xml:space="preserve"> to the REC. Brent Shia Muslim C</w:t>
      </w:r>
      <w:r w:rsidR="006C3D2F" w:rsidRPr="00307B5B">
        <w:t xml:space="preserve">entre was the venue. </w:t>
      </w:r>
    </w:p>
    <w:p w:rsidR="00F46C57" w:rsidRPr="00307B5B" w:rsidRDefault="00FC11C7" w:rsidP="00D96006">
      <w:r w:rsidRPr="00307B5B">
        <w:t>His speech opened with précis</w:t>
      </w:r>
      <w:r w:rsidR="006C3D2F" w:rsidRPr="00307B5B">
        <w:t xml:space="preserve"> of the current policy, lots of references to free sch</w:t>
      </w:r>
      <w:r w:rsidRPr="00307B5B">
        <w:t xml:space="preserve">ools, RE is a </w:t>
      </w:r>
      <w:r w:rsidR="00F46C57" w:rsidRPr="00307B5B">
        <w:t>Rosetta S</w:t>
      </w:r>
      <w:r w:rsidRPr="00307B5B">
        <w:t>tone – (b</w:t>
      </w:r>
      <w:r w:rsidR="006C3D2F" w:rsidRPr="00307B5B">
        <w:t>ut missed that RE is a subject in its own right</w:t>
      </w:r>
      <w:r w:rsidRPr="00307B5B">
        <w:t xml:space="preserve"> – its purpose is more than merely to unlock the others</w:t>
      </w:r>
      <w:r w:rsidR="006C3D2F" w:rsidRPr="00307B5B">
        <w:t xml:space="preserve">). </w:t>
      </w:r>
      <w:r w:rsidRPr="00307B5B">
        <w:t xml:space="preserve"> He made c</w:t>
      </w:r>
      <w:r w:rsidR="006C3D2F" w:rsidRPr="00307B5B">
        <w:t>omments about standards in general</w:t>
      </w:r>
      <w:r w:rsidRPr="00307B5B">
        <w:t xml:space="preserve">, but said that </w:t>
      </w:r>
      <w:r w:rsidR="006C3D2F" w:rsidRPr="00307B5B">
        <w:t>RE i</w:t>
      </w:r>
      <w:r w:rsidR="00F46C57" w:rsidRPr="00307B5B">
        <w:t>s taken very seriously.</w:t>
      </w:r>
      <w:r w:rsidRPr="00307B5B">
        <w:t xml:space="preserve"> </w:t>
      </w:r>
      <w:r w:rsidR="00F46C57" w:rsidRPr="00307B5B">
        <w:t xml:space="preserve">RE mustn’t be marginalised. Local determination is important. </w:t>
      </w:r>
    </w:p>
    <w:p w:rsidR="006C3D2F" w:rsidRPr="00307B5B" w:rsidRDefault="00F46C57" w:rsidP="00D96006">
      <w:r w:rsidRPr="00307B5B">
        <w:t>He said the number of teachers was up – though there is doubt about this. He r</w:t>
      </w:r>
      <w:r w:rsidR="006C3D2F" w:rsidRPr="00307B5B">
        <w:t xml:space="preserve">eiterated </w:t>
      </w:r>
      <w:r w:rsidRPr="00307B5B">
        <w:t xml:space="preserve">the </w:t>
      </w:r>
      <w:r w:rsidR="006C3D2F" w:rsidRPr="00307B5B">
        <w:t>government</w:t>
      </w:r>
      <w:r w:rsidRPr="00307B5B">
        <w:t>’</w:t>
      </w:r>
      <w:r w:rsidR="006C3D2F" w:rsidRPr="00307B5B">
        <w:t xml:space="preserve">s commitment to the </w:t>
      </w:r>
      <w:r w:rsidRPr="00307B5B">
        <w:t>statutory</w:t>
      </w:r>
      <w:r w:rsidR="006C3D2F" w:rsidRPr="00307B5B">
        <w:t xml:space="preserve"> nature of RE and links to SMSC development. </w:t>
      </w:r>
    </w:p>
    <w:p w:rsidR="006C3D2F" w:rsidRPr="00307B5B" w:rsidRDefault="00F46C57" w:rsidP="00D96006">
      <w:r w:rsidRPr="00307B5B">
        <w:t xml:space="preserve">He argued that </w:t>
      </w:r>
      <w:r w:rsidR="006C3D2F" w:rsidRPr="00307B5B">
        <w:t xml:space="preserve">SACREs must be offering </w:t>
      </w:r>
      <w:r w:rsidRPr="00307B5B">
        <w:t>a</w:t>
      </w:r>
      <w:r w:rsidR="006C3D2F" w:rsidRPr="00307B5B">
        <w:t xml:space="preserve"> worthwhile </w:t>
      </w:r>
      <w:r w:rsidRPr="00307B5B">
        <w:t>service to schools if they are to survive in a free-market economy. Wh</w:t>
      </w:r>
      <w:r w:rsidR="00687766">
        <w:t>ilst</w:t>
      </w:r>
      <w:r w:rsidRPr="00307B5B">
        <w:t xml:space="preserve"> schools do not need to follow agreed syllabuses. </w:t>
      </w:r>
      <w:r w:rsidR="00C43F63" w:rsidRPr="00307B5B">
        <w:t>NAS</w:t>
      </w:r>
      <w:r w:rsidR="006C3D2F" w:rsidRPr="00307B5B">
        <w:t>A</w:t>
      </w:r>
      <w:r w:rsidR="00C43F63" w:rsidRPr="00307B5B">
        <w:t>C</w:t>
      </w:r>
      <w:r w:rsidR="006C3D2F" w:rsidRPr="00307B5B">
        <w:t>RE has put a leaflet on their website encouraging free</w:t>
      </w:r>
      <w:r w:rsidR="00085EA1" w:rsidRPr="00307B5B">
        <w:t xml:space="preserve"> </w:t>
      </w:r>
      <w:r w:rsidR="006C3D2F" w:rsidRPr="00307B5B">
        <w:t>schools and academies</w:t>
      </w:r>
      <w:r w:rsidRPr="00307B5B">
        <w:t xml:space="preserve"> to use agreed syllabuses and SACRE resources. </w:t>
      </w:r>
    </w:p>
    <w:p w:rsidR="00C43F63" w:rsidRPr="00307B5B" w:rsidRDefault="00C43F63" w:rsidP="00D96006">
      <w:r w:rsidRPr="00307B5B">
        <w:lastRenderedPageBreak/>
        <w:t xml:space="preserve">He </w:t>
      </w:r>
      <w:r w:rsidR="00F46C57" w:rsidRPr="00307B5B">
        <w:t>said</w:t>
      </w:r>
      <w:r w:rsidRPr="00307B5B">
        <w:t xml:space="preserve"> that denominational balance in teacher training will be looked at.  </w:t>
      </w:r>
      <w:r w:rsidR="00687766">
        <w:t xml:space="preserve">There was discussion and lack of clarity regarding what he might have meant by that. </w:t>
      </w:r>
    </w:p>
    <w:p w:rsidR="00C43F63" w:rsidRPr="00307B5B" w:rsidRDefault="00C43F63" w:rsidP="00D96006">
      <w:r w:rsidRPr="00307B5B">
        <w:t>His focus was very much on secondary RE – but Lesley reminded that Primary RE is under threat as well.  The erosion</w:t>
      </w:r>
      <w:r w:rsidR="00190B10" w:rsidRPr="00307B5B">
        <w:t xml:space="preserve"> at primary level is much more subtle, but serious. 120 days in schools in ITT now – so sessions on the foundation subjects will be cut. </w:t>
      </w:r>
    </w:p>
    <w:p w:rsidR="00EB5809" w:rsidRPr="00307B5B" w:rsidRDefault="00EB5809" w:rsidP="00D96006"/>
    <w:p w:rsidR="00EB5809" w:rsidRPr="00307B5B" w:rsidRDefault="00687766" w:rsidP="00D96006">
      <w:r>
        <w:t>A l</w:t>
      </w:r>
      <w:r w:rsidR="00EB5809" w:rsidRPr="00307B5B">
        <w:t>ist of new free schools just been issued</w:t>
      </w:r>
      <w:r>
        <w:t xml:space="preserve"> by the government</w:t>
      </w:r>
      <w:r w:rsidR="00EB5809" w:rsidRPr="00307B5B">
        <w:t xml:space="preserve"> – there are </w:t>
      </w:r>
      <w:r>
        <w:t>several</w:t>
      </w:r>
      <w:r w:rsidR="00EB5809" w:rsidRPr="00307B5B">
        <w:t xml:space="preserve"> faith based schools </w:t>
      </w:r>
      <w:r>
        <w:t>recently</w:t>
      </w:r>
      <w:r w:rsidR="00EB5809" w:rsidRPr="00307B5B">
        <w:t xml:space="preserve"> created. What is the RE going to be in those schools? </w:t>
      </w:r>
      <w:r w:rsidR="00EC16E6" w:rsidRPr="00307B5B">
        <w:t>Perhaps Shap might have a r</w:t>
      </w:r>
      <w:r w:rsidR="00A51571" w:rsidRPr="00307B5B">
        <w:t>ole?</w:t>
      </w:r>
    </w:p>
    <w:p w:rsidR="008807F3" w:rsidRPr="00307B5B" w:rsidRDefault="008807F3" w:rsidP="00D96006"/>
    <w:p w:rsidR="00687766" w:rsidRPr="00E94AD6" w:rsidRDefault="00A36841" w:rsidP="00D96006">
      <w:r w:rsidRPr="00E94AD6">
        <w:t xml:space="preserve">4.5.3. </w:t>
      </w:r>
      <w:r w:rsidR="009E6BB1" w:rsidRPr="00E94AD6">
        <w:t>PREG and REC’s Curriculum, Assessment, Q</w:t>
      </w:r>
      <w:r w:rsidR="00687766" w:rsidRPr="00E94AD6">
        <w:t>ualification Committee (CAQC)</w:t>
      </w:r>
    </w:p>
    <w:p w:rsidR="00687766" w:rsidRPr="00307B5B" w:rsidRDefault="00687766" w:rsidP="00D96006"/>
    <w:p w:rsidR="002E1507" w:rsidRPr="00307B5B" w:rsidRDefault="00F4750A" w:rsidP="00D96006">
      <w:r>
        <w:t xml:space="preserve">Roger Butler reported </w:t>
      </w:r>
      <w:r w:rsidR="009A479A" w:rsidRPr="00307B5B">
        <w:t xml:space="preserve">PREG </w:t>
      </w:r>
      <w:r>
        <w:t>comprises</w:t>
      </w:r>
      <w:r w:rsidR="009A479A" w:rsidRPr="00307B5B">
        <w:t xml:space="preserve"> the chairs of AREIAC, AULRE, AUDTRS, NASACRE, NATRE</w:t>
      </w:r>
      <w:r w:rsidR="006F7570">
        <w:t>, REC</w:t>
      </w:r>
      <w:r w:rsidR="009A479A" w:rsidRPr="00307B5B">
        <w:t xml:space="preserve"> and Shap. </w:t>
      </w:r>
      <w:r w:rsidR="002E1507" w:rsidRPr="00307B5B">
        <w:t xml:space="preserve">Last August when </w:t>
      </w:r>
      <w:r w:rsidR="009A479A" w:rsidRPr="00307B5B">
        <w:t xml:space="preserve">John </w:t>
      </w:r>
      <w:r w:rsidR="002E1507" w:rsidRPr="00307B5B">
        <w:t>Keast took over</w:t>
      </w:r>
      <w:r w:rsidR="009A479A" w:rsidRPr="00307B5B">
        <w:t xml:space="preserve"> from Brian Gates as chair of the </w:t>
      </w:r>
      <w:r w:rsidRPr="00307B5B">
        <w:t>REC he</w:t>
      </w:r>
      <w:r w:rsidR="002E1507" w:rsidRPr="00307B5B">
        <w:t xml:space="preserve"> presented a five year plan, </w:t>
      </w:r>
      <w:r w:rsidR="009A479A" w:rsidRPr="00307B5B">
        <w:t xml:space="preserve">involving the setting up of numerous committees one of which was the Curriculum, Assessment and Qualification Committee </w:t>
      </w:r>
      <w:r w:rsidR="002E1507" w:rsidRPr="00307B5B">
        <w:t xml:space="preserve"> </w:t>
      </w:r>
      <w:r w:rsidR="009A479A" w:rsidRPr="00307B5B">
        <w:t>(</w:t>
      </w:r>
      <w:r w:rsidR="002E1507" w:rsidRPr="00307B5B">
        <w:t>CAQC</w:t>
      </w:r>
      <w:r w:rsidR="009A479A" w:rsidRPr="00307B5B">
        <w:t>)</w:t>
      </w:r>
      <w:r w:rsidR="002E1507" w:rsidRPr="00307B5B">
        <w:t xml:space="preserve">, and a post was </w:t>
      </w:r>
      <w:r w:rsidR="009A479A" w:rsidRPr="00307B5B">
        <w:t xml:space="preserve">openly </w:t>
      </w:r>
      <w:r w:rsidR="002E1507" w:rsidRPr="00307B5B">
        <w:t xml:space="preserve">advertised for a person to scope </w:t>
      </w:r>
      <w:r w:rsidR="009A479A" w:rsidRPr="00307B5B">
        <w:t xml:space="preserve">its work. John and Lynda Rudge were appointed (as one person) and did the work. </w:t>
      </w:r>
      <w:r w:rsidR="002E1507" w:rsidRPr="00307B5B">
        <w:t xml:space="preserve"> A redacted version of their report is on the REC website. </w:t>
      </w:r>
      <w:r w:rsidR="009A479A" w:rsidRPr="00307B5B">
        <w:t>They s</w:t>
      </w:r>
      <w:r w:rsidR="002E1507" w:rsidRPr="00307B5B">
        <w:t>uggested a tw</w:t>
      </w:r>
      <w:r w:rsidR="009A479A" w:rsidRPr="00307B5B">
        <w:t>o-phased approach for a subject review.</w:t>
      </w:r>
      <w:r w:rsidR="002E1507" w:rsidRPr="00307B5B">
        <w:t xml:space="preserve"> There should be a steering committee</w:t>
      </w:r>
      <w:r w:rsidR="0085606D" w:rsidRPr="00307B5B">
        <w:t>,</w:t>
      </w:r>
      <w:r w:rsidR="002E1507" w:rsidRPr="00307B5B">
        <w:t xml:space="preserve"> </w:t>
      </w:r>
      <w:r w:rsidR="0085606D" w:rsidRPr="00307B5B">
        <w:t xml:space="preserve">a reference group </w:t>
      </w:r>
      <w:r w:rsidR="002E1507" w:rsidRPr="00307B5B">
        <w:t>and an expert pan</w:t>
      </w:r>
      <w:r w:rsidR="0085606D" w:rsidRPr="00307B5B">
        <w:t>el, and a national consultation</w:t>
      </w:r>
      <w:r w:rsidR="009A479A" w:rsidRPr="00307B5B">
        <w:t xml:space="preserve"> (</w:t>
      </w:r>
      <w:r w:rsidR="0085606D" w:rsidRPr="00307B5B">
        <w:t xml:space="preserve">i.e. </w:t>
      </w:r>
      <w:r w:rsidR="009A479A" w:rsidRPr="00307B5B">
        <w:t xml:space="preserve">the same process instigated by the government </w:t>
      </w:r>
      <w:r w:rsidR="0085606D" w:rsidRPr="00307B5B">
        <w:t>for the National Curriculum R</w:t>
      </w:r>
      <w:r w:rsidR="009A479A" w:rsidRPr="00307B5B">
        <w:t>eview)</w:t>
      </w:r>
      <w:r w:rsidR="0085606D" w:rsidRPr="00307B5B">
        <w:t>. The CAQC itself was appointed as the steering group, though it may expand in the future. The p</w:t>
      </w:r>
      <w:r w:rsidR="002E1507" w:rsidRPr="00307B5B">
        <w:t xml:space="preserve">roject manager post went to Dr Janet Orchard – now at Bristol University. </w:t>
      </w:r>
      <w:r w:rsidR="0085606D" w:rsidRPr="00307B5B">
        <w:t xml:space="preserve">As with the government’s ‘expert panel’ for the NC review </w:t>
      </w:r>
      <w:r w:rsidR="002E1507" w:rsidRPr="00307B5B">
        <w:t xml:space="preserve">the notion is to set up a group of four people who will present a </w:t>
      </w:r>
      <w:r w:rsidR="0085606D" w:rsidRPr="00307B5B">
        <w:t>report suggesting a way forward for the review.</w:t>
      </w:r>
      <w:r w:rsidR="002E1507" w:rsidRPr="00307B5B">
        <w:t xml:space="preserve"> We want to keep pace with the National Curriculum review (although we k</w:t>
      </w:r>
      <w:r w:rsidR="0085606D" w:rsidRPr="00307B5B">
        <w:t xml:space="preserve">now that might not now happen) but when schools change their curriculum we want there to be an RE template available. There is no </w:t>
      </w:r>
      <w:r w:rsidR="002E1507" w:rsidRPr="00307B5B">
        <w:t>suggestion that what the Ex</w:t>
      </w:r>
      <w:r w:rsidR="0085606D" w:rsidRPr="00307B5B">
        <w:t xml:space="preserve">pert Panel </w:t>
      </w:r>
      <w:r w:rsidR="002E1507" w:rsidRPr="00307B5B">
        <w:t xml:space="preserve">will write is going to be holy writ – </w:t>
      </w:r>
      <w:r w:rsidR="0085606D" w:rsidRPr="00307B5B">
        <w:t>but its integrity</w:t>
      </w:r>
      <w:r w:rsidR="002E1507" w:rsidRPr="00307B5B">
        <w:t xml:space="preserve"> is </w:t>
      </w:r>
      <w:r w:rsidR="00141756" w:rsidRPr="00307B5B">
        <w:t>paramount and the REC will publish whatever they produce, even though it’s not committed to abiding by it.</w:t>
      </w:r>
      <w:r w:rsidR="002E1507" w:rsidRPr="00307B5B">
        <w:t xml:space="preserve"> </w:t>
      </w:r>
      <w:r w:rsidR="00141756" w:rsidRPr="00307B5B">
        <w:t xml:space="preserve"> Janet and the Steering group devised principles on which the panel would be appointed (e.g. balance of gender, age, secondary, primary, special etc)</w:t>
      </w:r>
      <w:r w:rsidR="002E1507" w:rsidRPr="00307B5B">
        <w:t xml:space="preserve">Bill </w:t>
      </w:r>
      <w:r w:rsidR="0085606D" w:rsidRPr="00307B5B">
        <w:t xml:space="preserve">Gent </w:t>
      </w:r>
      <w:r w:rsidR="002E1507" w:rsidRPr="00307B5B">
        <w:t xml:space="preserve">was appointed to chair the </w:t>
      </w:r>
      <w:r w:rsidR="0085606D" w:rsidRPr="00307B5B">
        <w:t xml:space="preserve">Expert Panel. </w:t>
      </w:r>
      <w:r w:rsidR="00141756" w:rsidRPr="00307B5B">
        <w:t xml:space="preserve"> Roger then invited Bill </w:t>
      </w:r>
      <w:r>
        <w:t xml:space="preserve">Gent (who was present for his Award) </w:t>
      </w:r>
      <w:r w:rsidR="00141756" w:rsidRPr="00307B5B">
        <w:t xml:space="preserve">to name the other members. </w:t>
      </w:r>
    </w:p>
    <w:p w:rsidR="002E1507" w:rsidRPr="00307B5B" w:rsidRDefault="002E1507" w:rsidP="00D96006"/>
    <w:p w:rsidR="002E1507" w:rsidRPr="00307B5B" w:rsidRDefault="00F4750A" w:rsidP="00D96006">
      <w:r>
        <w:t>Bill explained, t</w:t>
      </w:r>
      <w:r w:rsidR="002E1507" w:rsidRPr="00307B5B">
        <w:t xml:space="preserve">he other </w:t>
      </w:r>
      <w:r w:rsidR="00141756" w:rsidRPr="00307B5B">
        <w:t>members</w:t>
      </w:r>
      <w:r w:rsidR="002E1507" w:rsidRPr="00307B5B">
        <w:t xml:space="preserve"> are Lat Blaylock </w:t>
      </w:r>
      <w:r w:rsidR="00141756" w:rsidRPr="00307B5B">
        <w:t>from RE Today services who has an</w:t>
      </w:r>
      <w:r w:rsidR="002E1507" w:rsidRPr="00307B5B">
        <w:t xml:space="preserve"> extraordinary range of knowledge and understanding across primary and secondary, and has the respect</w:t>
      </w:r>
      <w:r w:rsidR="00141756" w:rsidRPr="00307B5B">
        <w:t xml:space="preserve"> and trust</w:t>
      </w:r>
      <w:r w:rsidR="002E1507" w:rsidRPr="00307B5B">
        <w:t xml:space="preserve"> of teachers. Professor Julian Stern </w:t>
      </w:r>
      <w:r w:rsidR="00141756" w:rsidRPr="00307B5B">
        <w:t>from York St John who</w:t>
      </w:r>
      <w:r w:rsidR="002E1507" w:rsidRPr="00307B5B">
        <w:t xml:space="preserve"> brings an international scope </w:t>
      </w:r>
      <w:r w:rsidR="00141756" w:rsidRPr="00307B5B">
        <w:t>and is</w:t>
      </w:r>
      <w:r w:rsidR="00992069">
        <w:t xml:space="preserve"> a gifted writer</w:t>
      </w:r>
      <w:r w:rsidR="00141756" w:rsidRPr="00307B5B">
        <w:t xml:space="preserve">. </w:t>
      </w:r>
      <w:r w:rsidR="002E1507" w:rsidRPr="00307B5B">
        <w:t>Dr Karen Walshe, now at Exeter</w:t>
      </w:r>
      <w:r w:rsidR="00141756" w:rsidRPr="00307B5B">
        <w:t xml:space="preserve"> University</w:t>
      </w:r>
      <w:r w:rsidR="002E1507" w:rsidRPr="00307B5B">
        <w:t xml:space="preserve">, </w:t>
      </w:r>
      <w:r w:rsidR="00141756" w:rsidRPr="00307B5B">
        <w:t xml:space="preserve">who </w:t>
      </w:r>
      <w:r w:rsidR="002E1507" w:rsidRPr="00307B5B">
        <w:t>worked on the Biblos pr</w:t>
      </w:r>
      <w:r w:rsidR="00141756" w:rsidRPr="00307B5B">
        <w:t xml:space="preserve">oject, and with Terence Copley, in teacher </w:t>
      </w:r>
      <w:r w:rsidR="00023257" w:rsidRPr="00307B5B">
        <w:t>education and</w:t>
      </w:r>
      <w:r w:rsidR="00141756" w:rsidRPr="00307B5B">
        <w:t xml:space="preserve"> has done research in progress in RE. </w:t>
      </w:r>
    </w:p>
    <w:p w:rsidR="002E1507" w:rsidRPr="00307B5B" w:rsidRDefault="002E1507" w:rsidP="00D96006"/>
    <w:p w:rsidR="002E1507" w:rsidRPr="00307B5B" w:rsidRDefault="00023257" w:rsidP="00D96006">
      <w:r w:rsidRPr="00307B5B">
        <w:t xml:space="preserve">There are only two meetings planned: </w:t>
      </w:r>
      <w:r w:rsidR="002E1507" w:rsidRPr="00307B5B">
        <w:t>10th August at REC offices, September 19th at</w:t>
      </w:r>
      <w:r w:rsidRPr="00307B5B">
        <w:t xml:space="preserve"> the</w:t>
      </w:r>
      <w:r w:rsidR="002E1507" w:rsidRPr="00307B5B">
        <w:t xml:space="preserve"> RE Today offices.</w:t>
      </w:r>
    </w:p>
    <w:p w:rsidR="00023257" w:rsidRPr="00307B5B" w:rsidRDefault="00023257" w:rsidP="00D96006"/>
    <w:p w:rsidR="00D45010" w:rsidRPr="00307B5B" w:rsidRDefault="00D45010" w:rsidP="00D96006">
      <w:r w:rsidRPr="00307B5B">
        <w:t xml:space="preserve">Phase 1 </w:t>
      </w:r>
      <w:r w:rsidR="00023257" w:rsidRPr="00307B5B">
        <w:t xml:space="preserve">the Expert Panel </w:t>
      </w:r>
      <w:r w:rsidRPr="00307B5B">
        <w:t>will be communicating with eac</w:t>
      </w:r>
      <w:r w:rsidR="00023257" w:rsidRPr="00307B5B">
        <w:t>h other and with Sarah Smalley as executive officer of the REC.</w:t>
      </w:r>
    </w:p>
    <w:p w:rsidR="002E1507" w:rsidRPr="00307B5B" w:rsidRDefault="002E1507" w:rsidP="00D96006"/>
    <w:p w:rsidR="002E1507" w:rsidRPr="00307B5B" w:rsidRDefault="002E1507" w:rsidP="00D96006">
      <w:r w:rsidRPr="00307B5B">
        <w:t>Phase 2 – from Jan 2013 – is w</w:t>
      </w:r>
      <w:r w:rsidR="00023257" w:rsidRPr="00307B5B">
        <w:t>hen the recommendations of the Expert P</w:t>
      </w:r>
      <w:r w:rsidRPr="00307B5B">
        <w:t xml:space="preserve">anel will be </w:t>
      </w:r>
      <w:r w:rsidR="00023257" w:rsidRPr="00307B5B">
        <w:t>a</w:t>
      </w:r>
      <w:r w:rsidRPr="00307B5B">
        <w:t xml:space="preserve">ctioned by the steering committee.   </w:t>
      </w:r>
    </w:p>
    <w:p w:rsidR="00D45010" w:rsidRDefault="00D45010" w:rsidP="00D96006"/>
    <w:p w:rsidR="000C324F" w:rsidRPr="00307B5B" w:rsidRDefault="000C324F" w:rsidP="00D96006"/>
    <w:p w:rsidR="00023257" w:rsidRPr="00307B5B" w:rsidRDefault="00023257" w:rsidP="00D96006">
      <w:r w:rsidRPr="00307B5B">
        <w:t>The focus is on four areas:</w:t>
      </w:r>
    </w:p>
    <w:p w:rsidR="00D45010" w:rsidRPr="00307B5B" w:rsidRDefault="00D45010" w:rsidP="00D96006">
      <w:r w:rsidRPr="00307B5B">
        <w:t>Aims of RE</w:t>
      </w:r>
    </w:p>
    <w:p w:rsidR="00D45010" w:rsidRPr="00307B5B" w:rsidRDefault="00D45010" w:rsidP="00D96006">
      <w:r w:rsidRPr="00307B5B">
        <w:t>Curriculum</w:t>
      </w:r>
      <w:r w:rsidR="00023257" w:rsidRPr="00307B5B">
        <w:t xml:space="preserve"> of RE</w:t>
      </w:r>
    </w:p>
    <w:p w:rsidR="00023257" w:rsidRPr="00307B5B" w:rsidRDefault="00023257" w:rsidP="00D96006">
      <w:r w:rsidRPr="00307B5B">
        <w:t>Exemplification of standards</w:t>
      </w:r>
    </w:p>
    <w:p w:rsidR="00D45010" w:rsidRPr="00307B5B" w:rsidRDefault="00023257" w:rsidP="00D96006">
      <w:r w:rsidRPr="00307B5B">
        <w:t>Qualifications and assessment.</w:t>
      </w:r>
    </w:p>
    <w:p w:rsidR="00D45010" w:rsidRPr="00307B5B" w:rsidRDefault="00D45010" w:rsidP="00D96006"/>
    <w:p w:rsidR="00D45010" w:rsidRPr="00307B5B" w:rsidRDefault="00023257" w:rsidP="00D96006">
      <w:r w:rsidRPr="00307B5B">
        <w:t>The panel n</w:t>
      </w:r>
      <w:r w:rsidR="00D45010" w:rsidRPr="00307B5B">
        <w:t xml:space="preserve">eed to work on two levels – an intuitive level </w:t>
      </w:r>
      <w:r w:rsidRPr="00307B5B">
        <w:t>and a rational level</w:t>
      </w:r>
      <w:r w:rsidR="00D45010" w:rsidRPr="00307B5B">
        <w:t xml:space="preserve">– </w:t>
      </w:r>
      <w:r w:rsidRPr="00307B5B">
        <w:t xml:space="preserve">focusing on </w:t>
      </w:r>
      <w:r w:rsidR="00D45010" w:rsidRPr="00307B5B">
        <w:t>strengths weakne</w:t>
      </w:r>
      <w:r w:rsidRPr="00307B5B">
        <w:t xml:space="preserve">sses issues and the way forward. The panel will keep a research log which they will bring to the August 10th meeting. </w:t>
      </w:r>
      <w:r w:rsidR="00D45010" w:rsidRPr="00307B5B">
        <w:t>The National Curriculum expert panel</w:t>
      </w:r>
      <w:r w:rsidRPr="00307B5B">
        <w:t xml:space="preserve"> (the Tim </w:t>
      </w:r>
      <w:r w:rsidR="00992069">
        <w:t>Oates</w:t>
      </w:r>
      <w:r w:rsidRPr="00307B5B">
        <w:t xml:space="preserve"> group)</w:t>
      </w:r>
      <w:r w:rsidR="00D45010" w:rsidRPr="00307B5B">
        <w:t xml:space="preserve"> is currently meeting, and </w:t>
      </w:r>
      <w:r w:rsidR="00F4750A">
        <w:t>the team</w:t>
      </w:r>
      <w:r w:rsidR="00D45010" w:rsidRPr="00307B5B">
        <w:t xml:space="preserve"> have to take into </w:t>
      </w:r>
      <w:r w:rsidRPr="00307B5B">
        <w:t>account</w:t>
      </w:r>
      <w:r w:rsidR="00D45010" w:rsidRPr="00307B5B">
        <w:t xml:space="preserve"> their agenda</w:t>
      </w:r>
      <w:r w:rsidRPr="00307B5B">
        <w:t xml:space="preserve">, whilst keeping </w:t>
      </w:r>
      <w:r w:rsidR="00F4750A">
        <w:t>their</w:t>
      </w:r>
      <w:r w:rsidRPr="00307B5B">
        <w:t xml:space="preserve"> integrity as RE professionals. The EP n</w:t>
      </w:r>
      <w:r w:rsidR="00D45010" w:rsidRPr="00307B5B">
        <w:t>eed to</w:t>
      </w:r>
      <w:r w:rsidRPr="00307B5B">
        <w:t xml:space="preserve"> t</w:t>
      </w:r>
      <w:r w:rsidR="00D45010" w:rsidRPr="00307B5B">
        <w:t xml:space="preserve">ake account of the June 2012 response from </w:t>
      </w:r>
      <w:r w:rsidR="00147915" w:rsidRPr="00307B5B">
        <w:t>Gove and</w:t>
      </w:r>
      <w:r w:rsidRPr="00307B5B">
        <w:t xml:space="preserve"> t</w:t>
      </w:r>
      <w:r w:rsidR="00D45010" w:rsidRPr="00307B5B">
        <w:t xml:space="preserve">he Nick Gibb lecture at the </w:t>
      </w:r>
      <w:r w:rsidRPr="00307B5B">
        <w:t xml:space="preserve">recent </w:t>
      </w:r>
      <w:r w:rsidR="00D45010" w:rsidRPr="00307B5B">
        <w:t>REC AGM. ‘RE is the Rosetta Stone of the Curriculum’</w:t>
      </w:r>
      <w:r w:rsidR="00F4750A">
        <w:t xml:space="preserve">. </w:t>
      </w:r>
      <w:r w:rsidRPr="00307B5B">
        <w:t xml:space="preserve">The EP will also use expert witnesses at the two meetings – they will have filled in a proforma and be interrogated on the basis of their submission. </w:t>
      </w:r>
      <w:r w:rsidR="00D45010" w:rsidRPr="00307B5B">
        <w:t xml:space="preserve">On the basis of the meetings and email by the end of October </w:t>
      </w:r>
      <w:r w:rsidR="00147915" w:rsidRPr="00307B5B">
        <w:t>the EP will have a</w:t>
      </w:r>
      <w:r w:rsidR="00D45010" w:rsidRPr="00307B5B">
        <w:t xml:space="preserve"> report ready of not more than 10,000 words. </w:t>
      </w:r>
    </w:p>
    <w:p w:rsidR="00D45010" w:rsidRPr="00307B5B" w:rsidRDefault="00D45010" w:rsidP="00D96006"/>
    <w:p w:rsidR="00D45010" w:rsidRPr="00307B5B" w:rsidRDefault="00147915" w:rsidP="00D96006">
      <w:r w:rsidRPr="00307B5B">
        <w:t xml:space="preserve">Roger Butler pointed out that </w:t>
      </w:r>
      <w:r w:rsidR="00F4750A">
        <w:t>CAQC</w:t>
      </w:r>
      <w:r w:rsidR="00D45010" w:rsidRPr="00307B5B">
        <w:t xml:space="preserve"> had to appoint an </w:t>
      </w:r>
      <w:r w:rsidRPr="00307B5B">
        <w:t>Evaluator</w:t>
      </w:r>
      <w:r w:rsidR="00D45010" w:rsidRPr="00307B5B">
        <w:t xml:space="preserve"> – who would command </w:t>
      </w:r>
      <w:r w:rsidRPr="00307B5B">
        <w:t>respect</w:t>
      </w:r>
      <w:r w:rsidR="00D45010" w:rsidRPr="00307B5B">
        <w:t xml:space="preserve"> </w:t>
      </w:r>
      <w:r w:rsidRPr="00307B5B">
        <w:t xml:space="preserve">but who was outside the RE fold. Dr Lorraine Foreman-Peck of Oxford University was appointed. </w:t>
      </w:r>
    </w:p>
    <w:p w:rsidR="00D45010" w:rsidRPr="00307B5B" w:rsidRDefault="00D45010" w:rsidP="00D96006"/>
    <w:p w:rsidR="005F6F13" w:rsidRPr="00307B5B" w:rsidRDefault="00147915" w:rsidP="00D96006">
      <w:r w:rsidRPr="00307B5B">
        <w:t xml:space="preserve">There is a reference group, </w:t>
      </w:r>
      <w:r w:rsidR="00D45010" w:rsidRPr="00307B5B">
        <w:t xml:space="preserve"> a much bigger group of people</w:t>
      </w:r>
      <w:r w:rsidRPr="00307B5B">
        <w:t xml:space="preserve"> than the Steering group</w:t>
      </w:r>
      <w:r w:rsidR="00D45010" w:rsidRPr="00307B5B">
        <w:t xml:space="preserve"> </w:t>
      </w:r>
      <w:r w:rsidR="00F4750A">
        <w:t xml:space="preserve">and </w:t>
      </w:r>
      <w:r w:rsidRPr="00307B5B">
        <w:t xml:space="preserve">will include representatives </w:t>
      </w:r>
      <w:r w:rsidR="00D45010" w:rsidRPr="00307B5B">
        <w:t xml:space="preserve">from religious communities, providers of academies, LG reps etc </w:t>
      </w:r>
      <w:r w:rsidR="005F6F13" w:rsidRPr="00307B5B">
        <w:t>–</w:t>
      </w:r>
      <w:r w:rsidR="00D45010" w:rsidRPr="00307B5B">
        <w:t xml:space="preserve"> </w:t>
      </w:r>
      <w:r w:rsidRPr="00307B5B">
        <w:t xml:space="preserve">The reference group will have </w:t>
      </w:r>
      <w:r w:rsidR="005F6F13" w:rsidRPr="00307B5B">
        <w:t>no authority</w:t>
      </w:r>
      <w:r w:rsidRPr="00307B5B">
        <w:t xml:space="preserve">, but will help guide the process so that something useful to all constituencies is produced. </w:t>
      </w:r>
      <w:r w:rsidR="005F6F13" w:rsidRPr="00307B5B">
        <w:t xml:space="preserve"> Final decisions will be made by the board of the </w:t>
      </w:r>
      <w:r w:rsidR="00203D5E" w:rsidRPr="00307B5B">
        <w:t xml:space="preserve">REC, not by the steering group, and at the end of the process nothing will be forced on anyone. </w:t>
      </w:r>
    </w:p>
    <w:p w:rsidR="00EB5809" w:rsidRPr="00307B5B" w:rsidRDefault="00EB5809" w:rsidP="00D96006"/>
    <w:p w:rsidR="00EB5809" w:rsidRPr="00307B5B" w:rsidRDefault="00A51571" w:rsidP="00D96006">
      <w:r w:rsidRPr="00307B5B">
        <w:t xml:space="preserve">Roger Butler made some general comments on PREG – </w:t>
      </w:r>
      <w:r w:rsidR="006F7570" w:rsidRPr="00307B5B">
        <w:t>which</w:t>
      </w:r>
      <w:r w:rsidR="006F7570">
        <w:t>, as said,</w:t>
      </w:r>
      <w:r w:rsidRPr="00307B5B">
        <w:t xml:space="preserve"> is made up </w:t>
      </w:r>
      <w:r w:rsidR="006F7570" w:rsidRPr="00307B5B">
        <w:t>of the</w:t>
      </w:r>
      <w:r w:rsidRPr="00307B5B">
        <w:t xml:space="preserve"> chairs of NASACRE, NATRE, REC, AREIAC, AULRE, </w:t>
      </w:r>
      <w:r w:rsidR="00EB5809" w:rsidRPr="00307B5B">
        <w:t>AUDTRS</w:t>
      </w:r>
      <w:r w:rsidR="006F7570">
        <w:t xml:space="preserve"> and Shap, </w:t>
      </w:r>
      <w:r w:rsidRPr="00307B5B">
        <w:t xml:space="preserve"> and provides chairs</w:t>
      </w:r>
      <w:r w:rsidR="00D36485" w:rsidRPr="00307B5B">
        <w:t xml:space="preserve"> and </w:t>
      </w:r>
      <w:r w:rsidR="006F7570">
        <w:t xml:space="preserve">therefore </w:t>
      </w:r>
      <w:r w:rsidR="00D36485" w:rsidRPr="00307B5B">
        <w:t xml:space="preserve">organisations </w:t>
      </w:r>
      <w:r w:rsidRPr="00307B5B">
        <w:t xml:space="preserve"> with a </w:t>
      </w:r>
      <w:r w:rsidR="00EB5809" w:rsidRPr="00307B5B">
        <w:t xml:space="preserve">sense of mutual awareness. </w:t>
      </w:r>
    </w:p>
    <w:p w:rsidR="00EB5809" w:rsidRPr="00307B5B" w:rsidRDefault="00EB5809" w:rsidP="00D96006"/>
    <w:p w:rsidR="00A70987" w:rsidRPr="00307B5B" w:rsidRDefault="00A51571" w:rsidP="00D96006">
      <w:r w:rsidRPr="00307B5B">
        <w:t xml:space="preserve">There has been some discussion of whether greater working together </w:t>
      </w:r>
      <w:r w:rsidR="003E7155">
        <w:t xml:space="preserve">between AREIAC, AULRE and AUDTRS </w:t>
      </w:r>
      <w:r w:rsidRPr="00307B5B">
        <w:t xml:space="preserve">or even sinking individual identities </w:t>
      </w:r>
      <w:r w:rsidR="006F7570" w:rsidRPr="00307B5B">
        <w:t>into a</w:t>
      </w:r>
      <w:r w:rsidRPr="00307B5B">
        <w:t xml:space="preserve"> larger identity might be worthwhile. NATRE is understandably not keen on this but other organisations were more interested. Now </w:t>
      </w:r>
      <w:r w:rsidR="00EB5809" w:rsidRPr="00307B5B">
        <w:t xml:space="preserve">Joy Schmack is chair of </w:t>
      </w:r>
      <w:r w:rsidR="00D36485" w:rsidRPr="00307B5B">
        <w:t>AREIAC it</w:t>
      </w:r>
      <w:r w:rsidRPr="00307B5B">
        <w:t xml:space="preserve"> seems less likely. </w:t>
      </w:r>
      <w:r w:rsidR="00D36485" w:rsidRPr="00307B5B">
        <w:t xml:space="preserve">Lesley pointed out that </w:t>
      </w:r>
      <w:r w:rsidR="00EB5809" w:rsidRPr="00307B5B">
        <w:t>John Keast always a</w:t>
      </w:r>
      <w:r w:rsidR="00D36485" w:rsidRPr="00307B5B">
        <w:t xml:space="preserve">rgues for a united public face. </w:t>
      </w:r>
      <w:r w:rsidR="00EB5809" w:rsidRPr="00307B5B">
        <w:t xml:space="preserve">AULRE tends to have a university focus, and AREIAC is different. Denise </w:t>
      </w:r>
      <w:r w:rsidR="00D36485" w:rsidRPr="00307B5B">
        <w:t xml:space="preserve">Cush </w:t>
      </w:r>
      <w:r w:rsidR="00EB5809" w:rsidRPr="00307B5B">
        <w:t>had a vision for a conference that could involve members of both organisations</w:t>
      </w:r>
      <w:r w:rsidR="00A70987" w:rsidRPr="00307B5B">
        <w:t xml:space="preserve"> with a day of crossover, but </w:t>
      </w:r>
      <w:r w:rsidR="00D36485" w:rsidRPr="00307B5B">
        <w:t xml:space="preserve">this didn’t happen. </w:t>
      </w:r>
      <w:r w:rsidR="00A70987" w:rsidRPr="00307B5B">
        <w:t>If they do merge this might be the point to see if Shap can find a home.</w:t>
      </w:r>
      <w:r w:rsidR="00F3008D" w:rsidRPr="00307B5B">
        <w:t xml:space="preserve"> Clive Lawton pointed out that the differences between AREIAC and AULRE are ‘finessed’ by the existence of Shap. Preoccupation with purity of identity might be </w:t>
      </w:r>
      <w:r w:rsidR="002D3D24" w:rsidRPr="00307B5B">
        <w:t xml:space="preserve">holding back progress. </w:t>
      </w:r>
    </w:p>
    <w:p w:rsidR="00F3008D" w:rsidRPr="00307B5B" w:rsidRDefault="00F3008D" w:rsidP="00D96006"/>
    <w:p w:rsidR="006E4E3F" w:rsidRPr="00E94AD6" w:rsidRDefault="00A36841" w:rsidP="00D96006">
      <w:r w:rsidRPr="00E94AD6">
        <w:t xml:space="preserve">5. </w:t>
      </w:r>
      <w:r w:rsidR="009E6BB1" w:rsidRPr="00E94AD6">
        <w:t xml:space="preserve">Election of Officers </w:t>
      </w:r>
    </w:p>
    <w:p w:rsidR="00D36485" w:rsidRPr="00307B5B" w:rsidRDefault="00D36485" w:rsidP="00D96006"/>
    <w:p w:rsidR="006E4E3F" w:rsidRPr="00307B5B" w:rsidRDefault="00D36485" w:rsidP="00D96006">
      <w:r w:rsidRPr="00307B5B">
        <w:lastRenderedPageBreak/>
        <w:t xml:space="preserve">The current officers were willing to stay in post and </w:t>
      </w:r>
      <w:r w:rsidR="00E16AFB" w:rsidRPr="00307B5B">
        <w:t>appreciation for</w:t>
      </w:r>
      <w:r w:rsidRPr="00307B5B">
        <w:t xml:space="preserve"> their hard work was </w:t>
      </w:r>
      <w:r w:rsidR="006E4E3F" w:rsidRPr="00307B5B">
        <w:t xml:space="preserve">expressed. </w:t>
      </w:r>
    </w:p>
    <w:p w:rsidR="006E4E3F" w:rsidRPr="00307B5B" w:rsidRDefault="006E4E3F" w:rsidP="00D96006"/>
    <w:p w:rsidR="00F3008D" w:rsidRPr="00307B5B" w:rsidRDefault="00F3008D" w:rsidP="00D96006"/>
    <w:p w:rsidR="009E6BB1" w:rsidRPr="00E94AD6" w:rsidRDefault="00A36841" w:rsidP="00D96006">
      <w:r w:rsidRPr="00E94AD6">
        <w:t xml:space="preserve">6. </w:t>
      </w:r>
      <w:r w:rsidR="009E6BB1" w:rsidRPr="00E94AD6">
        <w:t>Appointment/Election of Trustees / Directors</w:t>
      </w:r>
    </w:p>
    <w:p w:rsidR="00D36485" w:rsidRPr="00307B5B" w:rsidRDefault="00D36485" w:rsidP="00D96006"/>
    <w:p w:rsidR="00D36485" w:rsidRPr="00307B5B" w:rsidRDefault="00D36485" w:rsidP="00D96006">
      <w:r w:rsidRPr="00307B5B">
        <w:t xml:space="preserve">The current Trustees/Directors are Brian Gates, Clive Lawton, Mary Hayward and Peter Woodward. </w:t>
      </w:r>
      <w:r w:rsidR="006E356F" w:rsidRPr="00307B5B">
        <w:t xml:space="preserve"> Alan has retired.</w:t>
      </w:r>
      <w:r w:rsidR="000C59D0">
        <w:t xml:space="preserve"> </w:t>
      </w:r>
      <w:r w:rsidR="006E356F" w:rsidRPr="00307B5B">
        <w:t xml:space="preserve">The four remaining </w:t>
      </w:r>
      <w:r w:rsidR="000C59D0">
        <w:t>Trustees/</w:t>
      </w:r>
      <w:r w:rsidR="006E356F" w:rsidRPr="00307B5B">
        <w:t xml:space="preserve">Directors </w:t>
      </w:r>
      <w:r w:rsidR="000C59D0">
        <w:t>were re-elected unanimously.</w:t>
      </w:r>
    </w:p>
    <w:p w:rsidR="006E356F" w:rsidRPr="00307B5B" w:rsidRDefault="006E356F" w:rsidP="00D96006"/>
    <w:p w:rsidR="000C59D0" w:rsidRDefault="006E356F" w:rsidP="00D96006">
      <w:r w:rsidRPr="00307B5B">
        <w:t xml:space="preserve">Roger will discover whether we need to re-elect them every year.  </w:t>
      </w:r>
      <w:r w:rsidR="000C59D0" w:rsidRPr="00307B5B">
        <w:t xml:space="preserve">We may be able to use the insights of Deborah Weston’s work on the Memorandum and Articles of the REC in </w:t>
      </w:r>
      <w:r w:rsidR="000C59D0">
        <w:t>relation to our work on this</w:t>
      </w:r>
      <w:r w:rsidR="000C59D0" w:rsidRPr="00307B5B">
        <w:t xml:space="preserve">. </w:t>
      </w:r>
    </w:p>
    <w:p w:rsidR="000C59D0" w:rsidRPr="00307B5B" w:rsidRDefault="000C59D0" w:rsidP="00D96006">
      <w:r>
        <w:t xml:space="preserve">The question of whether all Shap members should be directors was discussed, but rejected on the basis that sometimes quick decisions are needed and a small group was easier to manage in this respect. </w:t>
      </w:r>
    </w:p>
    <w:p w:rsidR="00D36485" w:rsidRPr="00307B5B" w:rsidRDefault="00D36485" w:rsidP="00D96006"/>
    <w:p w:rsidR="00D36485" w:rsidRPr="00307B5B" w:rsidRDefault="00D36485" w:rsidP="00D96006"/>
    <w:p w:rsidR="009E6BB1" w:rsidRPr="00E94AD6" w:rsidRDefault="00A36841" w:rsidP="00D96006">
      <w:r w:rsidRPr="00E94AD6">
        <w:t xml:space="preserve">7. </w:t>
      </w:r>
      <w:r w:rsidR="009E6BB1" w:rsidRPr="00E94AD6">
        <w:t>Updating Shap’s Memorandum and Articles of Association</w:t>
      </w:r>
    </w:p>
    <w:p w:rsidR="00144A56" w:rsidRPr="00307B5B" w:rsidRDefault="00144A56" w:rsidP="00D96006"/>
    <w:p w:rsidR="000479DF" w:rsidRPr="00307B5B" w:rsidRDefault="00E80037" w:rsidP="00D96006">
      <w:r w:rsidRPr="00307B5B">
        <w:t>We are a registered charity and a company.  Roger</w:t>
      </w:r>
      <w:r w:rsidR="000C59D0">
        <w:t xml:space="preserve"> Butler</w:t>
      </w:r>
      <w:r w:rsidRPr="00307B5B">
        <w:t xml:space="preserve"> has done research and discovered that our Mem and Arts is in part out of date. Companies House have been informed about our change of address. The Charity Commission </w:t>
      </w:r>
      <w:r w:rsidR="008123EF" w:rsidRPr="00307B5B">
        <w:t xml:space="preserve">and Companies House </w:t>
      </w:r>
      <w:r w:rsidRPr="00307B5B">
        <w:t xml:space="preserve">has confirmed </w:t>
      </w:r>
      <w:r w:rsidR="008123EF" w:rsidRPr="00307B5B">
        <w:t>that so long as we don’t make major changes to our Mem and Arts we don’t have to close down and re</w:t>
      </w:r>
      <w:r w:rsidR="000C59D0">
        <w:t>-</w:t>
      </w:r>
      <w:r w:rsidR="008123EF" w:rsidRPr="00307B5B">
        <w:t xml:space="preserve">form, but these changes have to be voted on. Roger will look into whether </w:t>
      </w:r>
      <w:r w:rsidR="00144A56" w:rsidRPr="00307B5B">
        <w:t>we v</w:t>
      </w:r>
      <w:r w:rsidRPr="00307B5B">
        <w:t xml:space="preserve">ote </w:t>
      </w:r>
      <w:r w:rsidR="008123EF" w:rsidRPr="00307B5B">
        <w:t>electronically</w:t>
      </w:r>
      <w:r w:rsidR="0016338E" w:rsidRPr="00307B5B">
        <w:t xml:space="preserve"> or exercise proxies.</w:t>
      </w:r>
    </w:p>
    <w:p w:rsidR="000479DF" w:rsidRPr="00307B5B" w:rsidRDefault="0016338E" w:rsidP="00D96006">
      <w:r w:rsidRPr="00307B5B">
        <w:t xml:space="preserve">However a key issue </w:t>
      </w:r>
      <w:r w:rsidR="000C59D0" w:rsidRPr="00307B5B">
        <w:t>is our</w:t>
      </w:r>
      <w:r w:rsidR="008123EF" w:rsidRPr="00307B5B">
        <w:t xml:space="preserve"> title. We s</w:t>
      </w:r>
      <w:r w:rsidRPr="00307B5B">
        <w:t>ettled after much discussion (for the purposes of the Mem and Arts) for R</w:t>
      </w:r>
      <w:r w:rsidR="00D36485" w:rsidRPr="00307B5B">
        <w:t>eligions and H</w:t>
      </w:r>
      <w:r w:rsidR="000479DF" w:rsidRPr="00307B5B">
        <w:t>umanism (capital H).</w:t>
      </w:r>
    </w:p>
    <w:p w:rsidR="00144A56" w:rsidRDefault="0016338E" w:rsidP="00D96006">
      <w:r w:rsidRPr="00307B5B">
        <w:t xml:space="preserve">The meeting agreed that the changes made by Roger </w:t>
      </w:r>
      <w:r w:rsidR="000C59D0">
        <w:t xml:space="preserve">Butler </w:t>
      </w:r>
      <w:r w:rsidRPr="00307B5B">
        <w:t xml:space="preserve">were acceptable and a </w:t>
      </w:r>
      <w:r w:rsidR="006E356F" w:rsidRPr="00307B5B">
        <w:t xml:space="preserve">sincere </w:t>
      </w:r>
      <w:r w:rsidR="000479DF" w:rsidRPr="00307B5B">
        <w:t xml:space="preserve">vote of thanks </w:t>
      </w:r>
      <w:r w:rsidR="006E356F" w:rsidRPr="00307B5B">
        <w:t xml:space="preserve">(lead by Clive and endorsed by everyone present) </w:t>
      </w:r>
      <w:r w:rsidR="000479DF" w:rsidRPr="00307B5B">
        <w:t xml:space="preserve">was made for the work that </w:t>
      </w:r>
      <w:r w:rsidRPr="00307B5B">
        <w:t>he</w:t>
      </w:r>
      <w:r w:rsidR="000C59D0">
        <w:t xml:space="preserve"> has done on it. </w:t>
      </w:r>
    </w:p>
    <w:p w:rsidR="000C59D0" w:rsidRDefault="000C59D0" w:rsidP="00D96006"/>
    <w:p w:rsidR="000C59D0" w:rsidRPr="00307B5B" w:rsidRDefault="000C59D0" w:rsidP="00D96006"/>
    <w:p w:rsidR="009E6BB1" w:rsidRPr="00E94AD6" w:rsidRDefault="00A36841" w:rsidP="00D96006">
      <w:r w:rsidRPr="00E94AD6">
        <w:t xml:space="preserve">8. </w:t>
      </w:r>
      <w:r w:rsidR="00D03961" w:rsidRPr="00E94AD6">
        <w:t xml:space="preserve">Shap Inventory </w:t>
      </w:r>
    </w:p>
    <w:p w:rsidR="006E4E3F" w:rsidRPr="00E94AD6" w:rsidRDefault="006E4E3F" w:rsidP="00D96006"/>
    <w:p w:rsidR="006E4E3F" w:rsidRPr="00307B5B" w:rsidRDefault="00D36485" w:rsidP="00D96006">
      <w:r w:rsidRPr="00307B5B">
        <w:t xml:space="preserve">Brian </w:t>
      </w:r>
      <w:r w:rsidR="00D03961" w:rsidRPr="00307B5B">
        <w:t xml:space="preserve">Gates </w:t>
      </w:r>
      <w:r w:rsidRPr="00307B5B">
        <w:t>had circulated an explanation of this proposal prior to t</w:t>
      </w:r>
      <w:r w:rsidR="00D03961" w:rsidRPr="00307B5B">
        <w:t>he meeting</w:t>
      </w:r>
      <w:r w:rsidR="005A38F8" w:rsidRPr="00307B5B">
        <w:t>,</w:t>
      </w:r>
      <w:r w:rsidR="00D03961" w:rsidRPr="00307B5B">
        <w:t xml:space="preserve"> for an inventory of those working in all university departments with an interest </w:t>
      </w:r>
      <w:r w:rsidR="006F7570">
        <w:t xml:space="preserve">or specialism </w:t>
      </w:r>
      <w:r w:rsidR="00D03961" w:rsidRPr="00307B5B">
        <w:t xml:space="preserve">in religion. </w:t>
      </w:r>
      <w:r w:rsidR="006E4E3F" w:rsidRPr="00307B5B">
        <w:t xml:space="preserve">Linda Woodhead </w:t>
      </w:r>
      <w:r w:rsidR="00D03961" w:rsidRPr="00307B5B">
        <w:t xml:space="preserve">had </w:t>
      </w:r>
      <w:r w:rsidR="006E4E3F" w:rsidRPr="00307B5B">
        <w:t>felt it would be difficult to get the ma</w:t>
      </w:r>
      <w:r w:rsidR="00C10748" w:rsidRPr="00307B5B">
        <w:t>t</w:t>
      </w:r>
      <w:r w:rsidR="006E4E3F" w:rsidRPr="00307B5B">
        <w:t xml:space="preserve">erial required for this but Douglas Davies had </w:t>
      </w:r>
      <w:r w:rsidR="00D03961" w:rsidRPr="00307B5B">
        <w:t>been much more positive. Brian G</w:t>
      </w:r>
      <w:r w:rsidR="006E4E3F" w:rsidRPr="00307B5B">
        <w:t>ates proposes a</w:t>
      </w:r>
      <w:r w:rsidR="00C10748" w:rsidRPr="00307B5B">
        <w:t xml:space="preserve"> bid made to Spalding Trust</w:t>
      </w:r>
      <w:r w:rsidR="005A38F8" w:rsidRPr="00307B5B">
        <w:t xml:space="preserve"> for £5K</w:t>
      </w:r>
      <w:r w:rsidR="00C10748" w:rsidRPr="00307B5B">
        <w:t xml:space="preserve">. </w:t>
      </w:r>
      <w:r w:rsidR="00D03961" w:rsidRPr="00307B5B">
        <w:t xml:space="preserve">Shap has no overheads, so it keeps costs down, though perhaps it not being a University department will undermine its authority. </w:t>
      </w:r>
      <w:r w:rsidR="00C10748" w:rsidRPr="00307B5B">
        <w:t>Automatically a reminder should go out asking p</w:t>
      </w:r>
      <w:r w:rsidR="00C74A4A" w:rsidRPr="00307B5B">
        <w:t>eople to update their profile. There was some discussion of the ‘Experts Book’ used by the press</w:t>
      </w:r>
      <w:r w:rsidR="00B6013B" w:rsidRPr="00307B5B">
        <w:t>, and personal webpages for staff on university sites – but</w:t>
      </w:r>
      <w:r w:rsidR="005A38F8" w:rsidRPr="00307B5B">
        <w:t xml:space="preserve"> it was agreed that</w:t>
      </w:r>
      <w:r w:rsidR="00B6013B" w:rsidRPr="00307B5B">
        <w:t xml:space="preserve"> the quality was patchy. </w:t>
      </w:r>
      <w:r w:rsidR="00C10748" w:rsidRPr="00307B5B">
        <w:t xml:space="preserve">We would have to secure someone as a freelancer so we wouldn’t become formal employers. </w:t>
      </w:r>
      <w:r w:rsidR="001B1CFA" w:rsidRPr="00307B5B">
        <w:t xml:space="preserve">We should build into the bid the possibility of failure, by bidding in stages, with a scoping and viability project in the </w:t>
      </w:r>
      <w:r w:rsidR="00E16AFB" w:rsidRPr="00307B5B">
        <w:t xml:space="preserve">beginning. </w:t>
      </w:r>
      <w:r w:rsidR="005A38F8" w:rsidRPr="00307B5B">
        <w:t xml:space="preserve">It was thought important to have independent IT design, so a system can be invented to send out reminders for updates, to make </w:t>
      </w:r>
      <w:r w:rsidR="005A38F8" w:rsidRPr="00307B5B">
        <w:lastRenderedPageBreak/>
        <w:t xml:space="preserve">sure that it stays current. </w:t>
      </w:r>
      <w:r w:rsidR="007F5171" w:rsidRPr="00307B5B">
        <w:t xml:space="preserve">The data would be ‘open’ but promoted to certain constituencies – such as the press, faith communities, local authorities, as well as in Higher Education. </w:t>
      </w:r>
    </w:p>
    <w:p w:rsidR="006E4E3F" w:rsidRPr="00307B5B" w:rsidRDefault="005A38F8" w:rsidP="00D96006">
      <w:r w:rsidRPr="00307B5B">
        <w:t xml:space="preserve">Roger suggested that the application might be made by named professors emeritus it might carry more weight, but it was agreed that Spalding would be aware of Shap, as it was involved in the very beginning. </w:t>
      </w:r>
    </w:p>
    <w:p w:rsidR="005756BA" w:rsidRPr="00307B5B" w:rsidRDefault="005756BA" w:rsidP="00D96006">
      <w:r w:rsidRPr="00307B5B">
        <w:t xml:space="preserve">There needs to be a Management </w:t>
      </w:r>
      <w:r w:rsidR="000C59D0" w:rsidRPr="00307B5B">
        <w:t>Group and</w:t>
      </w:r>
      <w:r w:rsidRPr="00307B5B">
        <w:t xml:space="preserve"> possibly </w:t>
      </w:r>
      <w:r w:rsidR="007F5171" w:rsidRPr="00307B5B">
        <w:t>an Advisory G</w:t>
      </w:r>
      <w:r w:rsidRPr="00307B5B">
        <w:t>r</w:t>
      </w:r>
      <w:r w:rsidR="001515E8" w:rsidRPr="00307B5B">
        <w:t xml:space="preserve">oup </w:t>
      </w:r>
      <w:r w:rsidR="007F5171" w:rsidRPr="00307B5B">
        <w:t>,</w:t>
      </w:r>
      <w:r w:rsidR="001515E8" w:rsidRPr="00307B5B">
        <w:t xml:space="preserve"> and a staged process of data collection with the funds being released </w:t>
      </w:r>
      <w:r w:rsidR="006F7570">
        <w:t xml:space="preserve">upon completion of stages </w:t>
      </w:r>
      <w:r w:rsidR="001515E8" w:rsidRPr="00307B5B">
        <w:t xml:space="preserve">.  </w:t>
      </w:r>
      <w:r w:rsidR="007F5171" w:rsidRPr="00307B5B">
        <w:t xml:space="preserve">Such an approach is likely to look sensible to a funder.  Clive Lawton offered himself to help with any drafting. </w:t>
      </w:r>
    </w:p>
    <w:p w:rsidR="001515E8" w:rsidRPr="00307B5B" w:rsidRDefault="005756BA" w:rsidP="00D96006">
      <w:r w:rsidRPr="00307B5B">
        <w:t>Mary proposed that she, Eleanor and Wendy research their own institutions as a pilot for the project. Brian confirmed that</w:t>
      </w:r>
      <w:r w:rsidR="005A38F8" w:rsidRPr="00307B5B">
        <w:t xml:space="preserve"> there was a proforma available, t</w:t>
      </w:r>
      <w:r w:rsidR="00144A56" w:rsidRPr="00307B5B">
        <w:t xml:space="preserve">hough it was argued that in the first instance simply finding the people by email was all that was required. </w:t>
      </w:r>
      <w:r w:rsidRPr="00307B5B">
        <w:t xml:space="preserve"> </w:t>
      </w:r>
      <w:r w:rsidR="00E80037" w:rsidRPr="00307B5B">
        <w:t xml:space="preserve">It was agreed not to hold the application for funding back, but to include reference to this pilot in the funding bid.  David Rose felt that it might be worth approaching TV companies to establish a sense of the demand for this amongst the media – although it may be too complex in the first instance. </w:t>
      </w:r>
    </w:p>
    <w:p w:rsidR="001515E8" w:rsidRPr="00307B5B" w:rsidRDefault="001515E8" w:rsidP="00D96006">
      <w:r w:rsidRPr="00307B5B">
        <w:t xml:space="preserve">Those present felt that this is a proposal that is very much in the spirit of Shap.   </w:t>
      </w:r>
    </w:p>
    <w:p w:rsidR="005756BA" w:rsidRPr="00307B5B" w:rsidRDefault="005756BA" w:rsidP="00D96006"/>
    <w:p w:rsidR="005756BA" w:rsidRPr="00307B5B" w:rsidRDefault="005756BA" w:rsidP="00D96006"/>
    <w:p w:rsidR="00F87F9E" w:rsidRPr="00E94AD6" w:rsidRDefault="00A36841" w:rsidP="00D96006">
      <w:r w:rsidRPr="00E94AD6">
        <w:t xml:space="preserve">9. </w:t>
      </w:r>
      <w:r w:rsidR="0064155A">
        <w:t>General developments a</w:t>
      </w:r>
      <w:r w:rsidR="009E6BB1" w:rsidRPr="00E94AD6">
        <w:t xml:space="preserve">ffecting RE </w:t>
      </w:r>
    </w:p>
    <w:p w:rsidR="006F7570" w:rsidRPr="00307B5B" w:rsidRDefault="006F7570" w:rsidP="00D96006"/>
    <w:p w:rsidR="00F87F9E" w:rsidRPr="00307B5B" w:rsidRDefault="006F7570" w:rsidP="00D96006">
      <w:r>
        <w:t xml:space="preserve">On </w:t>
      </w:r>
      <w:r w:rsidR="00F87F9E" w:rsidRPr="00307B5B">
        <w:t xml:space="preserve">27th September Alan Brine </w:t>
      </w:r>
      <w:r w:rsidR="00E769E5">
        <w:t xml:space="preserve">(OfSTED) </w:t>
      </w:r>
      <w:r w:rsidR="00F87F9E" w:rsidRPr="00307B5B">
        <w:t xml:space="preserve">will give the </w:t>
      </w:r>
      <w:r w:rsidR="00E769E5">
        <w:t>SACRE</w:t>
      </w:r>
      <w:r w:rsidR="00F87F9E" w:rsidRPr="00307B5B">
        <w:t xml:space="preserve"> lecture in </w:t>
      </w:r>
      <w:r w:rsidR="00D03961" w:rsidRPr="00307B5B">
        <w:t>Hounslow</w:t>
      </w:r>
      <w:r>
        <w:t xml:space="preserve"> a</w:t>
      </w:r>
      <w:r w:rsidR="00E769E5">
        <w:t>t the Civic C</w:t>
      </w:r>
      <w:r w:rsidR="00F87F9E" w:rsidRPr="00307B5B">
        <w:t>entre. 7pm – 8.15pm.</w:t>
      </w:r>
      <w:r w:rsidR="00E769E5">
        <w:t xml:space="preserve"> – on the most recent OfSTED</w:t>
      </w:r>
      <w:r w:rsidR="00F87F9E" w:rsidRPr="00307B5B">
        <w:t xml:space="preserve"> </w:t>
      </w:r>
      <w:r w:rsidR="00E769E5">
        <w:t xml:space="preserve">report on RE. </w:t>
      </w:r>
      <w:r w:rsidR="00E769E5" w:rsidRPr="00307B5B">
        <w:t>He’s</w:t>
      </w:r>
      <w:r w:rsidR="00F87F9E" w:rsidRPr="00307B5B">
        <w:t xml:space="preserve"> been happy for slides to be circulated</w:t>
      </w:r>
      <w:r w:rsidR="00E769E5">
        <w:t xml:space="preserve"> in the past so we expect the same.</w:t>
      </w:r>
      <w:r w:rsidR="00F87F9E" w:rsidRPr="00307B5B">
        <w:t xml:space="preserve"> </w:t>
      </w:r>
      <w:r w:rsidR="00E769E5">
        <w:t>The report has been based on s</w:t>
      </w:r>
      <w:r w:rsidR="00F87F9E" w:rsidRPr="00307B5B">
        <w:t xml:space="preserve">mall sample of schools, and not </w:t>
      </w:r>
      <w:r w:rsidR="00D03961" w:rsidRPr="00307B5B">
        <w:t>particularly representative</w:t>
      </w:r>
      <w:r w:rsidR="00F87F9E" w:rsidRPr="00307B5B">
        <w:t xml:space="preserve">, </w:t>
      </w:r>
      <w:r w:rsidR="00E769E5">
        <w:t xml:space="preserve">but </w:t>
      </w:r>
      <w:r w:rsidR="00F87F9E" w:rsidRPr="00307B5B">
        <w:t>the r</w:t>
      </w:r>
      <w:r w:rsidR="00E769E5">
        <w:t xml:space="preserve">eport has tremendous influence in identifying key themes. </w:t>
      </w:r>
    </w:p>
    <w:p w:rsidR="00F87F9E" w:rsidRPr="00307B5B" w:rsidRDefault="00F87F9E" w:rsidP="00D96006"/>
    <w:p w:rsidR="009E6BB1" w:rsidRPr="00E94AD6" w:rsidRDefault="00A36841" w:rsidP="00D96006">
      <w:r w:rsidRPr="00E94AD6">
        <w:t xml:space="preserve">10. </w:t>
      </w:r>
      <w:r w:rsidR="009E6BB1" w:rsidRPr="00E94AD6">
        <w:t>Date of Next Meeting</w:t>
      </w:r>
      <w:r w:rsidR="00E769E5" w:rsidRPr="00E94AD6">
        <w:t>s</w:t>
      </w:r>
    </w:p>
    <w:p w:rsidR="00F87F9E" w:rsidRPr="00307B5B" w:rsidRDefault="00F87F9E" w:rsidP="00D96006"/>
    <w:p w:rsidR="00F87F9E" w:rsidRPr="00307B5B" w:rsidRDefault="00D03961" w:rsidP="00D96006">
      <w:r w:rsidRPr="00E769E5">
        <w:rPr>
          <w:b/>
        </w:rPr>
        <w:t>Winter Meeting</w:t>
      </w:r>
      <w:r w:rsidRPr="00307B5B">
        <w:t xml:space="preserve">: </w:t>
      </w:r>
      <w:r w:rsidR="00F87F9E" w:rsidRPr="00307B5B">
        <w:t xml:space="preserve">Wednesday 19th December </w:t>
      </w:r>
      <w:r w:rsidR="00E769E5">
        <w:t xml:space="preserve"> 2012</w:t>
      </w:r>
      <w:r w:rsidR="00F87F9E" w:rsidRPr="00307B5B">
        <w:t xml:space="preserve">– </w:t>
      </w:r>
      <w:r w:rsidR="006F7570">
        <w:t>a room will be booked</w:t>
      </w:r>
      <w:r w:rsidR="00F87F9E" w:rsidRPr="00307B5B">
        <w:t xml:space="preserve"> from 12</w:t>
      </w:r>
      <w:r w:rsidR="006F7570">
        <w:t xml:space="preserve"> midday</w:t>
      </w:r>
      <w:r w:rsidR="00F87F9E" w:rsidRPr="00307B5B">
        <w:t>,</w:t>
      </w:r>
      <w:r w:rsidR="006F7570">
        <w:t xml:space="preserve"> and the</w:t>
      </w:r>
      <w:r w:rsidR="00F87F9E" w:rsidRPr="00307B5B">
        <w:t xml:space="preserve"> meeting will start at 1pm</w:t>
      </w:r>
      <w:r w:rsidR="008F5E18">
        <w:t xml:space="preserve"> (the REC may be moving again – but that may be a possibility, or we could use the IoE, or Pimlico)</w:t>
      </w:r>
    </w:p>
    <w:p w:rsidR="00F87F9E" w:rsidRPr="00307B5B" w:rsidRDefault="00F87F9E" w:rsidP="00D96006"/>
    <w:p w:rsidR="00F87F9E" w:rsidRPr="00307B5B" w:rsidRDefault="00D03961" w:rsidP="00D96006">
      <w:r w:rsidRPr="00E769E5">
        <w:rPr>
          <w:b/>
        </w:rPr>
        <w:t>AGM</w:t>
      </w:r>
      <w:r w:rsidRPr="00307B5B">
        <w:t xml:space="preserve">: </w:t>
      </w:r>
      <w:r w:rsidR="00F87F9E" w:rsidRPr="00307B5B">
        <w:t xml:space="preserve">July 17th </w:t>
      </w:r>
      <w:r w:rsidR="00E769E5">
        <w:t>2013</w:t>
      </w:r>
    </w:p>
    <w:p w:rsidR="00F87F9E" w:rsidRPr="00307B5B" w:rsidRDefault="00F87F9E" w:rsidP="00D96006"/>
    <w:p w:rsidR="009E6BB1" w:rsidRPr="00E94AD6" w:rsidRDefault="00A36841" w:rsidP="00D96006">
      <w:r w:rsidRPr="00E94AD6">
        <w:t xml:space="preserve">11. </w:t>
      </w:r>
      <w:r w:rsidR="00D03961" w:rsidRPr="00E94AD6">
        <w:t>Any O</w:t>
      </w:r>
      <w:r w:rsidR="006F7570" w:rsidRPr="00E94AD6">
        <w:t>ther B</w:t>
      </w:r>
      <w:r w:rsidR="009E6BB1" w:rsidRPr="00E94AD6">
        <w:t>usiness</w:t>
      </w:r>
    </w:p>
    <w:p w:rsidR="00616F98" w:rsidRDefault="00616F98" w:rsidP="00D96006"/>
    <w:p w:rsidR="00616F98" w:rsidRPr="00616F98" w:rsidRDefault="00616F98" w:rsidP="00D96006">
      <w:r w:rsidRPr="00616F98">
        <w:t>Clive Lawton said that he had intended to profer his resignation at this meeting, but the new initiative from Brian for the Shap inventory has persuaded him not to do so</w:t>
      </w:r>
      <w:r>
        <w:t xml:space="preserve">. </w:t>
      </w:r>
    </w:p>
    <w:p w:rsidR="00AA3AF4" w:rsidRPr="00307B5B" w:rsidRDefault="00AA3AF4" w:rsidP="00D96006"/>
    <w:p w:rsidR="00AA3AF4" w:rsidRPr="00307B5B" w:rsidRDefault="00AA3AF4" w:rsidP="00D96006">
      <w:r w:rsidRPr="00307B5B">
        <w:t xml:space="preserve">Bob Jackson sent his greetings. </w:t>
      </w:r>
    </w:p>
    <w:p w:rsidR="008335BC" w:rsidRPr="00307B5B" w:rsidRDefault="008335BC" w:rsidP="00D96006"/>
    <w:p w:rsidR="00AA3AF4" w:rsidRPr="00307B5B" w:rsidRDefault="006F7570" w:rsidP="00D96006">
      <w:r>
        <w:t xml:space="preserve">From </w:t>
      </w:r>
      <w:r w:rsidR="00AA3AF4" w:rsidRPr="00307B5B">
        <w:t>13th</w:t>
      </w:r>
      <w:r>
        <w:t xml:space="preserve"> A</w:t>
      </w:r>
      <w:r w:rsidR="00AA3AF4" w:rsidRPr="00307B5B">
        <w:t>ugust until the end of the month Owen Cole is going in</w:t>
      </w:r>
      <w:r w:rsidR="00D03961" w:rsidRPr="00307B5B">
        <w:t xml:space="preserve"> to </w:t>
      </w:r>
      <w:r w:rsidR="008F5E18">
        <w:t xml:space="preserve">hospital in Oxford </w:t>
      </w:r>
      <w:r w:rsidR="008F5E18" w:rsidRPr="00307B5B">
        <w:t>for</w:t>
      </w:r>
      <w:r w:rsidR="00AA3AF4" w:rsidRPr="00307B5B">
        <w:t xml:space="preserve"> a replacement of his </w:t>
      </w:r>
      <w:r w:rsidR="00D03961" w:rsidRPr="00307B5B">
        <w:t xml:space="preserve">earlier hip replacement. Details have been circulated to the Working Party separately. </w:t>
      </w:r>
    </w:p>
    <w:p w:rsidR="00AA3AF4" w:rsidRPr="00307B5B" w:rsidRDefault="00AA3AF4" w:rsidP="00D96006"/>
    <w:p w:rsidR="00AA3AF4" w:rsidRPr="00307B5B" w:rsidRDefault="00AA3AF4" w:rsidP="00D96006">
      <w:r w:rsidRPr="00307B5B">
        <w:t>Davi</w:t>
      </w:r>
      <w:r w:rsidR="006F7570">
        <w:t>d Rose has a new email address (previously circulated</w:t>
      </w:r>
      <w:r w:rsidR="000C59D0">
        <w:t>)</w:t>
      </w:r>
      <w:r w:rsidR="006F7570">
        <w:t xml:space="preserve">. </w:t>
      </w:r>
    </w:p>
    <w:p w:rsidR="00AA3AF4" w:rsidRPr="00307B5B" w:rsidRDefault="00AA3AF4" w:rsidP="00D96006"/>
    <w:p w:rsidR="00AA3AF4" w:rsidRPr="00307B5B" w:rsidRDefault="00AA3AF4" w:rsidP="00D96006">
      <w:r w:rsidRPr="00307B5B">
        <w:lastRenderedPageBreak/>
        <w:t xml:space="preserve"> </w:t>
      </w:r>
    </w:p>
    <w:sectPr w:rsidR="00AA3AF4" w:rsidRPr="00307B5B" w:rsidSect="009779F1">
      <w:headerReference w:type="even" r:id="rId8"/>
      <w:headerReference w:type="default" r:id="rId9"/>
      <w:footerReference w:type="even" r:id="rId10"/>
      <w:footerReference w:type="default" r:id="rId11"/>
      <w:headerReference w:type="first" r:id="rId12"/>
      <w:footerReference w:type="first" r:id="rId13"/>
      <w:pgSz w:w="11900" w:h="16840"/>
      <w:pgMar w:top="720" w:right="720" w:bottom="720" w:left="720" w:header="340" w:footer="3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06C" w:rsidRDefault="00D9106C" w:rsidP="00D96006">
      <w:r>
        <w:separator/>
      </w:r>
    </w:p>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endnote>
  <w:endnote w:type="continuationSeparator" w:id="0">
    <w:p w:rsidR="00D9106C" w:rsidRDefault="00D9106C" w:rsidP="00D96006">
      <w:r>
        <w:continuationSeparator/>
      </w:r>
    </w:p>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D2A" w:rsidRDefault="00475D2A" w:rsidP="00D960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3FA" w:rsidRPr="00307B5B" w:rsidRDefault="00173F20" w:rsidP="00D96006">
    <w:pPr>
      <w:pStyle w:val="Footer"/>
      <w:rPr>
        <w:lang w:val="en-GB"/>
      </w:rPr>
    </w:pPr>
    <w:r>
      <w:fldChar w:fldCharType="begin"/>
    </w:r>
    <w:r>
      <w:instrText xml:space="preserve"> PAGE   \* MERGEFORMAT </w:instrText>
    </w:r>
    <w:r>
      <w:fldChar w:fldCharType="separate"/>
    </w:r>
    <w:r w:rsidR="00B334ED">
      <w:rPr>
        <w:noProof/>
      </w:rPr>
      <w:t>2</w:t>
    </w:r>
    <w:r>
      <w:rPr>
        <w:noProof/>
      </w:rPr>
      <w:fldChar w:fldCharType="end"/>
    </w:r>
  </w:p>
  <w:p w:rsidR="00134BC4" w:rsidRDefault="00134BC4" w:rsidP="00D96006"/>
  <w:p w:rsidR="00134BC4" w:rsidRDefault="00134BC4" w:rsidP="00D9600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D2A" w:rsidRDefault="00475D2A" w:rsidP="00D960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06C" w:rsidRDefault="00D9106C" w:rsidP="00D96006">
      <w:r>
        <w:separator/>
      </w:r>
    </w:p>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footnote>
  <w:footnote w:type="continuationSeparator" w:id="0">
    <w:p w:rsidR="00D9106C" w:rsidRDefault="00D9106C" w:rsidP="00D96006">
      <w:r>
        <w:continuationSeparator/>
      </w:r>
    </w:p>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p w:rsidR="00D9106C" w:rsidRDefault="00D9106C" w:rsidP="00D960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D2A" w:rsidRDefault="00475D2A" w:rsidP="00D960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BC4" w:rsidRPr="00475D2A" w:rsidRDefault="00173F20" w:rsidP="00D96006">
    <w:pPr>
      <w:pStyle w:val="Header"/>
      <w:rPr>
        <w:lang w:val="en-GB"/>
      </w:rPr>
    </w:pPr>
    <w:r>
      <w:tab/>
      <w:t xml:space="preserve"> </w:t>
    </w:r>
    <w:r>
      <w:br/>
      <w:t>DRAFT MINUTES</w:t>
    </w:r>
  </w:p>
  <w:p w:rsidR="00134BC4" w:rsidRDefault="00134BC4" w:rsidP="00D9600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D2A" w:rsidRDefault="00475D2A" w:rsidP="00D96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isLgl/>
      <w:lvlText w:val="%1."/>
      <w:lvlJc w:val="left"/>
      <w:pPr>
        <w:tabs>
          <w:tab w:val="num" w:pos="360"/>
        </w:tabs>
        <w:ind w:left="360"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nsid w:val="00000002"/>
    <w:multiLevelType w:val="multilevel"/>
    <w:tmpl w:val="BEB6FB5E"/>
    <w:lvl w:ilvl="0">
      <w:start w:val="2"/>
      <w:numFmt w:val="decimal"/>
      <w:isLgl/>
      <w:suff w:val="nothing"/>
      <w:lvlText w:val="%1."/>
      <w:lvlJc w:val="left"/>
      <w:pPr>
        <w:ind w:left="0" w:firstLine="0"/>
      </w:pPr>
      <w:rPr>
        <w:rFonts w:hint="default"/>
        <w:position w:val="0"/>
      </w:rPr>
    </w:lvl>
    <w:lvl w:ilvl="1">
      <w:start w:val="1"/>
      <w:numFmt w:val="decimal"/>
      <w:isLgl/>
      <w:lvlText w:val="%1.%2."/>
      <w:lvlJc w:val="left"/>
      <w:pPr>
        <w:tabs>
          <w:tab w:val="num" w:pos="360"/>
        </w:tabs>
        <w:ind w:left="360" w:firstLine="72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2">
    <w:nsid w:val="00000003"/>
    <w:multiLevelType w:val="multilevel"/>
    <w:tmpl w:val="B43860D6"/>
    <w:lvl w:ilvl="0">
      <w:start w:val="2"/>
      <w:numFmt w:val="decimal"/>
      <w:isLgl/>
      <w:suff w:val="nothing"/>
      <w:lvlText w:val="%1."/>
      <w:lvlJc w:val="left"/>
      <w:pPr>
        <w:ind w:left="0" w:firstLine="0"/>
      </w:pPr>
      <w:rPr>
        <w:rFonts w:hint="default"/>
        <w:position w:val="0"/>
      </w:rPr>
    </w:lvl>
    <w:lvl w:ilvl="1">
      <w:start w:val="1"/>
      <w:numFmt w:val="decimal"/>
      <w:isLgl/>
      <w:suff w:val="nothing"/>
      <w:lvlText w:val="%1.%2."/>
      <w:lvlJc w:val="left"/>
      <w:pPr>
        <w:ind w:left="0" w:firstLine="720"/>
      </w:pPr>
      <w:rPr>
        <w:rFonts w:hint="default"/>
        <w:position w:val="0"/>
      </w:rPr>
    </w:lvl>
    <w:lvl w:ilvl="2">
      <w:start w:val="1"/>
      <w:numFmt w:val="decimal"/>
      <w:isLgl/>
      <w:lvlText w:val="%1.%2.%3."/>
      <w:lvlJc w:val="left"/>
      <w:pPr>
        <w:tabs>
          <w:tab w:val="num" w:pos="360"/>
        </w:tabs>
        <w:ind w:left="360" w:firstLine="144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3">
    <w:nsid w:val="00000004"/>
    <w:multiLevelType w:val="multilevel"/>
    <w:tmpl w:val="1D8A9D94"/>
    <w:lvl w:ilvl="0">
      <w:start w:val="2"/>
      <w:numFmt w:val="decimal"/>
      <w:isLgl/>
      <w:suff w:val="nothing"/>
      <w:lvlText w:val="%1."/>
      <w:lvlJc w:val="left"/>
      <w:pPr>
        <w:ind w:left="0" w:firstLine="0"/>
      </w:pPr>
      <w:rPr>
        <w:rFonts w:hint="default"/>
        <w:position w:val="0"/>
      </w:rPr>
    </w:lvl>
    <w:lvl w:ilvl="1">
      <w:start w:val="2"/>
      <w:numFmt w:val="decimal"/>
      <w:isLgl/>
      <w:lvlText w:val="%1.%2."/>
      <w:lvlJc w:val="left"/>
      <w:pPr>
        <w:tabs>
          <w:tab w:val="num" w:pos="360"/>
        </w:tabs>
        <w:ind w:left="360" w:firstLine="720"/>
      </w:pPr>
      <w:rPr>
        <w:rFonts w:hint="default"/>
        <w:position w:val="0"/>
      </w:rPr>
    </w:lvl>
    <w:lvl w:ilvl="2">
      <w:start w:val="1"/>
      <w:numFmt w:val="decimal"/>
      <w:isLgl/>
      <w:suff w:val="nothing"/>
      <w:lvlText w:val="%1.%2.%3."/>
      <w:lvlJc w:val="left"/>
      <w:pPr>
        <w:ind w:left="0" w:firstLine="144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4">
    <w:nsid w:val="00000005"/>
    <w:multiLevelType w:val="multilevel"/>
    <w:tmpl w:val="BD2E213A"/>
    <w:lvl w:ilvl="0">
      <w:start w:val="2"/>
      <w:numFmt w:val="decimal"/>
      <w:isLgl/>
      <w:suff w:val="nothing"/>
      <w:lvlText w:val="%1."/>
      <w:lvlJc w:val="left"/>
      <w:pPr>
        <w:ind w:left="0" w:firstLine="0"/>
      </w:pPr>
      <w:rPr>
        <w:rFonts w:hint="default"/>
        <w:position w:val="0"/>
      </w:rPr>
    </w:lvl>
    <w:lvl w:ilvl="1">
      <w:start w:val="2"/>
      <w:numFmt w:val="decimal"/>
      <w:isLgl/>
      <w:suff w:val="nothing"/>
      <w:lvlText w:val="%1.%2."/>
      <w:lvlJc w:val="left"/>
      <w:pPr>
        <w:ind w:left="0" w:firstLine="720"/>
      </w:pPr>
      <w:rPr>
        <w:rFonts w:hint="default"/>
        <w:position w:val="0"/>
      </w:rPr>
    </w:lvl>
    <w:lvl w:ilvl="2">
      <w:start w:val="1"/>
      <w:numFmt w:val="decimal"/>
      <w:isLgl/>
      <w:lvlText w:val="%1.%2.%3."/>
      <w:lvlJc w:val="left"/>
      <w:pPr>
        <w:tabs>
          <w:tab w:val="num" w:pos="360"/>
        </w:tabs>
        <w:ind w:left="360" w:firstLine="144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5">
    <w:nsid w:val="00000006"/>
    <w:multiLevelType w:val="multilevel"/>
    <w:tmpl w:val="894EE878"/>
    <w:lvl w:ilvl="0">
      <w:start w:val="3"/>
      <w:numFmt w:val="decimal"/>
      <w:isLgl/>
      <w:lvlText w:val="%1."/>
      <w:lvlJc w:val="left"/>
      <w:pPr>
        <w:tabs>
          <w:tab w:val="num" w:pos="360"/>
        </w:tabs>
        <w:ind w:left="360"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6">
    <w:nsid w:val="00000007"/>
    <w:multiLevelType w:val="multilevel"/>
    <w:tmpl w:val="894EE879"/>
    <w:lvl w:ilvl="0">
      <w:start w:val="4"/>
      <w:numFmt w:val="decimal"/>
      <w:isLgl/>
      <w:lvlText w:val="%1."/>
      <w:lvlJc w:val="left"/>
      <w:pPr>
        <w:tabs>
          <w:tab w:val="num" w:pos="360"/>
        </w:tabs>
        <w:ind w:left="360" w:firstLine="0"/>
      </w:pPr>
      <w:rPr>
        <w:rFonts w:hint="default"/>
        <w:position w:val="0"/>
      </w:rPr>
    </w:lvl>
    <w:lvl w:ilvl="1">
      <w:start w:val="1"/>
      <w:numFmt w:val="decimal"/>
      <w:isLgl/>
      <w:lvlText w:val="%1.%2."/>
      <w:lvlJc w:val="left"/>
      <w:pPr>
        <w:tabs>
          <w:tab w:val="num" w:pos="360"/>
        </w:tabs>
        <w:ind w:left="360" w:firstLine="36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7">
    <w:nsid w:val="00000008"/>
    <w:multiLevelType w:val="multilevel"/>
    <w:tmpl w:val="894EE87A"/>
    <w:lvl w:ilvl="0">
      <w:start w:val="4"/>
      <w:numFmt w:val="decimal"/>
      <w:isLgl/>
      <w:lvlText w:val="%1."/>
      <w:lvlJc w:val="left"/>
      <w:pPr>
        <w:tabs>
          <w:tab w:val="num" w:pos="360"/>
        </w:tabs>
        <w:ind w:left="360" w:firstLine="0"/>
      </w:pPr>
      <w:rPr>
        <w:rFonts w:hint="default"/>
        <w:position w:val="0"/>
      </w:rPr>
    </w:lvl>
    <w:lvl w:ilvl="1">
      <w:start w:val="5"/>
      <w:numFmt w:val="decimal"/>
      <w:isLgl/>
      <w:lvlText w:val="%1.%2."/>
      <w:lvlJc w:val="left"/>
      <w:pPr>
        <w:tabs>
          <w:tab w:val="num" w:pos="360"/>
        </w:tabs>
        <w:ind w:left="360" w:firstLine="360"/>
      </w:pPr>
      <w:rPr>
        <w:rFonts w:hint="default"/>
        <w:position w:val="0"/>
      </w:rPr>
    </w:lvl>
    <w:lvl w:ilvl="2">
      <w:start w:val="1"/>
      <w:numFmt w:val="decimal"/>
      <w:isLgl/>
      <w:lvlText w:val="%1.%2.%3."/>
      <w:lvlJc w:val="left"/>
      <w:pPr>
        <w:tabs>
          <w:tab w:val="num" w:pos="360"/>
        </w:tabs>
        <w:ind w:left="360" w:firstLine="72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8">
    <w:nsid w:val="001D06B4"/>
    <w:multiLevelType w:val="multilevel"/>
    <w:tmpl w:val="12B06FEE"/>
    <w:lvl w:ilvl="0">
      <w:start w:val="1"/>
      <w:numFmt w:val="decimal"/>
      <w:lvlText w:val="%1."/>
      <w:lvlJc w:val="left"/>
      <w:pPr>
        <w:ind w:left="1211" w:hanging="360"/>
      </w:pPr>
      <w:rPr>
        <w:rFonts w:hint="default"/>
        <w:b/>
      </w:rPr>
    </w:lvl>
    <w:lvl w:ilvl="1">
      <w:start w:val="1"/>
      <w:numFmt w:val="decimal"/>
      <w:isLgl/>
      <w:lvlText w:val="%1.%2"/>
      <w:lvlJc w:val="left"/>
      <w:pPr>
        <w:ind w:left="1226"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9">
    <w:nsid w:val="10E01F18"/>
    <w:multiLevelType w:val="hybridMultilevel"/>
    <w:tmpl w:val="5E2C26B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5160DC"/>
    <w:multiLevelType w:val="hybridMultilevel"/>
    <w:tmpl w:val="53043D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40B11520"/>
    <w:multiLevelType w:val="hybridMultilevel"/>
    <w:tmpl w:val="06E27CB0"/>
    <w:lvl w:ilvl="0" w:tplc="D32CF800">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DC052A"/>
    <w:multiLevelType w:val="multilevel"/>
    <w:tmpl w:val="A37E90D0"/>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lowerLetter"/>
      <w:lvlText w:val="%1.%2.%3"/>
      <w:lvlJc w:val="left"/>
      <w:pPr>
        <w:ind w:left="2422" w:hanging="720"/>
      </w:pPr>
      <w:rPr>
        <w:rFonts w:hint="default"/>
      </w:rPr>
    </w:lvl>
    <w:lvl w:ilvl="3">
      <w:start w:val="1"/>
      <w:numFmt w:val="lowerLetter"/>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nsid w:val="516C54C5"/>
    <w:multiLevelType w:val="hybridMultilevel"/>
    <w:tmpl w:val="CC92BC9C"/>
    <w:lvl w:ilvl="0" w:tplc="1C622F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56AC4971"/>
    <w:multiLevelType w:val="hybridMultilevel"/>
    <w:tmpl w:val="1F6AB0BC"/>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4"/>
  </w:num>
  <w:num w:numId="10">
    <w:abstractNumId w:val="9"/>
  </w:num>
  <w:num w:numId="11">
    <w:abstractNumId w:val="11"/>
  </w:num>
  <w:num w:numId="12">
    <w:abstractNumId w:val="12"/>
  </w:num>
  <w:num w:numId="13">
    <w:abstractNumId w:val="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50B9"/>
    <w:rsid w:val="00023257"/>
    <w:rsid w:val="000363FA"/>
    <w:rsid w:val="000479DF"/>
    <w:rsid w:val="00052E68"/>
    <w:rsid w:val="00085EA1"/>
    <w:rsid w:val="000900B5"/>
    <w:rsid w:val="00095D56"/>
    <w:rsid w:val="000B797F"/>
    <w:rsid w:val="000C324F"/>
    <w:rsid w:val="000C59D0"/>
    <w:rsid w:val="00134BC4"/>
    <w:rsid w:val="00141756"/>
    <w:rsid w:val="00144A56"/>
    <w:rsid w:val="00147915"/>
    <w:rsid w:val="001515E8"/>
    <w:rsid w:val="00156924"/>
    <w:rsid w:val="0016338E"/>
    <w:rsid w:val="00173F20"/>
    <w:rsid w:val="00190B10"/>
    <w:rsid w:val="001B1CFA"/>
    <w:rsid w:val="001B206B"/>
    <w:rsid w:val="001C11F8"/>
    <w:rsid w:val="00202199"/>
    <w:rsid w:val="00203D5E"/>
    <w:rsid w:val="00214BD8"/>
    <w:rsid w:val="00255F54"/>
    <w:rsid w:val="002D3D24"/>
    <w:rsid w:val="002E1507"/>
    <w:rsid w:val="00307B5B"/>
    <w:rsid w:val="00333932"/>
    <w:rsid w:val="003D7277"/>
    <w:rsid w:val="003E7155"/>
    <w:rsid w:val="00420DEE"/>
    <w:rsid w:val="00436F41"/>
    <w:rsid w:val="00475D2A"/>
    <w:rsid w:val="00495E8B"/>
    <w:rsid w:val="004A2865"/>
    <w:rsid w:val="005756BA"/>
    <w:rsid w:val="005A38F8"/>
    <w:rsid w:val="005F6F13"/>
    <w:rsid w:val="00601CC0"/>
    <w:rsid w:val="00604F48"/>
    <w:rsid w:val="00616F98"/>
    <w:rsid w:val="0064155A"/>
    <w:rsid w:val="00687766"/>
    <w:rsid w:val="006C3D2F"/>
    <w:rsid w:val="006E356F"/>
    <w:rsid w:val="006E4E3F"/>
    <w:rsid w:val="006F7570"/>
    <w:rsid w:val="00745630"/>
    <w:rsid w:val="007C7299"/>
    <w:rsid w:val="007F5171"/>
    <w:rsid w:val="008123EF"/>
    <w:rsid w:val="008335BC"/>
    <w:rsid w:val="0085210E"/>
    <w:rsid w:val="0085606D"/>
    <w:rsid w:val="00870660"/>
    <w:rsid w:val="008807F3"/>
    <w:rsid w:val="00895829"/>
    <w:rsid w:val="008B50B9"/>
    <w:rsid w:val="008F5E18"/>
    <w:rsid w:val="009019FE"/>
    <w:rsid w:val="009779F1"/>
    <w:rsid w:val="00992069"/>
    <w:rsid w:val="009A479A"/>
    <w:rsid w:val="009A5DBC"/>
    <w:rsid w:val="009C7769"/>
    <w:rsid w:val="009D74EA"/>
    <w:rsid w:val="009E6BB1"/>
    <w:rsid w:val="009F223D"/>
    <w:rsid w:val="00A36841"/>
    <w:rsid w:val="00A51571"/>
    <w:rsid w:val="00A70987"/>
    <w:rsid w:val="00AA3AF4"/>
    <w:rsid w:val="00B334ED"/>
    <w:rsid w:val="00B371F6"/>
    <w:rsid w:val="00B6013B"/>
    <w:rsid w:val="00B93116"/>
    <w:rsid w:val="00B93FCA"/>
    <w:rsid w:val="00BC7932"/>
    <w:rsid w:val="00BF51FA"/>
    <w:rsid w:val="00C10748"/>
    <w:rsid w:val="00C43F63"/>
    <w:rsid w:val="00C74A4A"/>
    <w:rsid w:val="00D03961"/>
    <w:rsid w:val="00D36485"/>
    <w:rsid w:val="00D45010"/>
    <w:rsid w:val="00D9106C"/>
    <w:rsid w:val="00D96006"/>
    <w:rsid w:val="00DA5519"/>
    <w:rsid w:val="00E03CE0"/>
    <w:rsid w:val="00E16AFB"/>
    <w:rsid w:val="00E769E5"/>
    <w:rsid w:val="00E80037"/>
    <w:rsid w:val="00E815C1"/>
    <w:rsid w:val="00E94AD6"/>
    <w:rsid w:val="00EB1A70"/>
    <w:rsid w:val="00EB5809"/>
    <w:rsid w:val="00EC16E6"/>
    <w:rsid w:val="00F3008D"/>
    <w:rsid w:val="00F44FEE"/>
    <w:rsid w:val="00F46C57"/>
    <w:rsid w:val="00F4750A"/>
    <w:rsid w:val="00F55C75"/>
    <w:rsid w:val="00F87F9E"/>
    <w:rsid w:val="00FC11C7"/>
    <w:rsid w:val="00FD1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autoRedefine/>
    <w:qFormat/>
    <w:rsid w:val="00D96006"/>
    <w:pPr>
      <w:spacing w:before="40"/>
      <w:ind w:left="720"/>
    </w:pPr>
    <w:rPr>
      <w:rFonts w:ascii="Cambria" w:eastAsia="ヒラギノ角ゴ Pro W3" w:hAnsi="Cambria" w:cs="Tahoma"/>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autoRedefine/>
    <w:rPr>
      <w:rFonts w:eastAsia="ヒラギノ角ゴ Pro W3"/>
      <w:color w:val="000000"/>
    </w:rPr>
  </w:style>
  <w:style w:type="paragraph" w:customStyle="1" w:styleId="BodyText1">
    <w:name w:val="Body Text1"/>
    <w:autoRedefine/>
    <w:pPr>
      <w:jc w:val="center"/>
    </w:pPr>
    <w:rPr>
      <w:rFonts w:ascii="Garamond" w:eastAsia="ヒラギノ角ゴ Pro W3" w:hAnsi="Garamond"/>
      <w:b/>
      <w:color w:val="000000"/>
      <w:sz w:val="28"/>
    </w:rPr>
  </w:style>
  <w:style w:type="paragraph" w:customStyle="1" w:styleId="Heading1A">
    <w:name w:val="Heading 1 A"/>
    <w:next w:val="Normal"/>
    <w:pPr>
      <w:keepNext/>
      <w:jc w:val="center"/>
      <w:outlineLvl w:val="0"/>
    </w:pPr>
    <w:rPr>
      <w:rFonts w:ascii="Garamond" w:eastAsia="ヒラギノ角ゴ Pro W3" w:hAnsi="Garamond"/>
      <w:b/>
      <w:color w:val="000000"/>
      <w:sz w:val="36"/>
    </w:rPr>
  </w:style>
  <w:style w:type="paragraph" w:styleId="Header">
    <w:name w:val="header"/>
    <w:basedOn w:val="Normal"/>
    <w:link w:val="HeaderChar"/>
    <w:locked/>
    <w:rsid w:val="00495E8B"/>
    <w:pPr>
      <w:tabs>
        <w:tab w:val="center" w:pos="4513"/>
        <w:tab w:val="right" w:pos="9026"/>
      </w:tabs>
    </w:pPr>
    <w:rPr>
      <w:lang w:val="x-none"/>
    </w:rPr>
  </w:style>
  <w:style w:type="character" w:customStyle="1" w:styleId="HeaderChar">
    <w:name w:val="Header Char"/>
    <w:link w:val="Header"/>
    <w:rsid w:val="00495E8B"/>
    <w:rPr>
      <w:rFonts w:eastAsia="ヒラギノ角ゴ Pro W3"/>
      <w:color w:val="000000"/>
      <w:sz w:val="24"/>
      <w:szCs w:val="24"/>
      <w:lang w:eastAsia="en-US"/>
    </w:rPr>
  </w:style>
  <w:style w:type="paragraph" w:styleId="Footer">
    <w:name w:val="footer"/>
    <w:basedOn w:val="Normal"/>
    <w:link w:val="FooterChar"/>
    <w:uiPriority w:val="99"/>
    <w:locked/>
    <w:rsid w:val="00495E8B"/>
    <w:pPr>
      <w:tabs>
        <w:tab w:val="center" w:pos="4513"/>
        <w:tab w:val="right" w:pos="9026"/>
      </w:tabs>
    </w:pPr>
    <w:rPr>
      <w:lang w:val="x-none"/>
    </w:rPr>
  </w:style>
  <w:style w:type="character" w:customStyle="1" w:styleId="FooterChar">
    <w:name w:val="Footer Char"/>
    <w:link w:val="Footer"/>
    <w:uiPriority w:val="99"/>
    <w:rsid w:val="00495E8B"/>
    <w:rPr>
      <w:rFonts w:eastAsia="ヒラギノ角ゴ Pro W3"/>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2863</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The General Meeting of</vt:lpstr>
    </vt:vector>
  </TitlesOfParts>
  <Company>University of Chester</Company>
  <LinksUpToDate>false</LinksUpToDate>
  <CharactersWithSpaces>19145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General Meeting of</dc:title>
  <dc:creator>ICT</dc:creator>
  <cp:lastModifiedBy>desktop</cp:lastModifiedBy>
  <cp:revision>9</cp:revision>
  <dcterms:created xsi:type="dcterms:W3CDTF">2012-08-08T12:59:00Z</dcterms:created>
  <dcterms:modified xsi:type="dcterms:W3CDTF">2012-09-12T06:33:00Z</dcterms:modified>
</cp:coreProperties>
</file>